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C5AA" w14:textId="77777777" w:rsidR="00DE2508" w:rsidRDefault="00DE2508">
      <w:pPr>
        <w:rPr>
          <w:rFonts w:ascii="PT Serif" w:eastAsia="PT Serif" w:hAnsi="PT Serif" w:cs="PT Serif"/>
        </w:rPr>
      </w:pPr>
    </w:p>
    <w:p w14:paraId="3FACB82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6021FFF1" w14:textId="77777777" w:rsidR="00DE2508" w:rsidRDefault="00DE2508">
      <w:pPr>
        <w:rPr>
          <w:rFonts w:ascii="PT Serif" w:eastAsia="PT Serif" w:hAnsi="PT Serif" w:cs="PT Serif"/>
          <w:b/>
          <w:sz w:val="12"/>
          <w:szCs w:val="12"/>
        </w:rPr>
      </w:pPr>
    </w:p>
    <w:p w14:paraId="1364B4D8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197A725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09819CCC" w14:textId="77777777" w:rsidR="00DE2508" w:rsidRDefault="00366B3E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>
        <w:rPr>
          <w:rFonts w:ascii="PT Serif" w:eastAsia="PT Serif" w:hAnsi="PT Serif" w:cs="PT Serif"/>
          <w:b/>
          <w:sz w:val="28"/>
          <w:szCs w:val="28"/>
        </w:rPr>
        <w:t>Meeting of the Board of Trustees</w:t>
      </w:r>
    </w:p>
    <w:p w14:paraId="4C68F721" w14:textId="7ED60BE4" w:rsidR="00DE2508" w:rsidRDefault="00366B3E">
      <w:pPr>
        <w:jc w:val="center"/>
        <w:rPr>
          <w:rFonts w:ascii="PT Serif" w:eastAsia="PT Serif" w:hAnsi="PT Serif" w:cs="PT Serif"/>
          <w:b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 xml:space="preserve">Wednesday, </w:t>
      </w:r>
      <w:r w:rsidR="009602A9">
        <w:rPr>
          <w:rFonts w:ascii="PT Serif" w:eastAsia="PT Serif" w:hAnsi="PT Serif" w:cs="PT Serif"/>
          <w:sz w:val="23"/>
          <w:szCs w:val="23"/>
        </w:rPr>
        <w:t>February 26</w:t>
      </w:r>
      <w:r>
        <w:rPr>
          <w:rFonts w:ascii="PT Serif" w:eastAsia="PT Serif" w:hAnsi="PT Serif" w:cs="PT Serif"/>
          <w:sz w:val="23"/>
          <w:szCs w:val="23"/>
        </w:rPr>
        <w:t>, 20</w:t>
      </w:r>
      <w:r w:rsidR="002F78BD">
        <w:rPr>
          <w:rFonts w:ascii="PT Serif" w:eastAsia="PT Serif" w:hAnsi="PT Serif" w:cs="PT Serif"/>
          <w:sz w:val="23"/>
          <w:szCs w:val="23"/>
        </w:rPr>
        <w:t>20</w:t>
      </w:r>
      <w:r>
        <w:rPr>
          <w:rFonts w:ascii="PT Serif" w:eastAsia="PT Serif" w:hAnsi="PT Serif" w:cs="PT Serif"/>
          <w:b/>
          <w:sz w:val="23"/>
          <w:szCs w:val="23"/>
        </w:rPr>
        <w:t xml:space="preserve">, </w:t>
      </w:r>
      <w:r>
        <w:rPr>
          <w:rFonts w:ascii="PT Serif" w:eastAsia="PT Serif" w:hAnsi="PT Serif" w:cs="PT Serif"/>
          <w:sz w:val="23"/>
          <w:szCs w:val="23"/>
        </w:rPr>
        <w:t>6:00 PM</w:t>
      </w:r>
    </w:p>
    <w:p w14:paraId="5BDA958E" w14:textId="4BE74F24" w:rsidR="00DE2508" w:rsidRDefault="001F29B2">
      <w:pPr>
        <w:jc w:val="center"/>
        <w:rPr>
          <w:rFonts w:ascii="PT Serif" w:eastAsia="PT Serif" w:hAnsi="PT Serif" w:cs="PT Serif"/>
          <w:sz w:val="22"/>
          <w:szCs w:val="22"/>
        </w:rPr>
      </w:pPr>
      <w:r>
        <w:rPr>
          <w:rFonts w:ascii="PT Serif" w:eastAsia="PT Serif" w:hAnsi="PT Serif" w:cs="PT Serif"/>
          <w:sz w:val="22"/>
          <w:szCs w:val="22"/>
        </w:rPr>
        <w:t>411 Wales Ave, Bronx, NY</w:t>
      </w:r>
    </w:p>
    <w:p w14:paraId="03D3F6B7" w14:textId="77777777" w:rsidR="001F29B2" w:rsidRDefault="001F29B2">
      <w:pPr>
        <w:jc w:val="center"/>
        <w:rPr>
          <w:rFonts w:ascii="PT Serif" w:eastAsia="PT Serif" w:hAnsi="PT Serif" w:cs="PT Serif"/>
          <w:sz w:val="22"/>
          <w:szCs w:val="22"/>
        </w:rPr>
      </w:pPr>
    </w:p>
    <w:p w14:paraId="6BA8529B" w14:textId="77777777" w:rsidR="00DE2508" w:rsidRDefault="00DE2508">
      <w:pPr>
        <w:jc w:val="center"/>
        <w:rPr>
          <w:rFonts w:ascii="PT Serif" w:eastAsia="PT Serif" w:hAnsi="PT Serif" w:cs="PT Serif"/>
          <w:sz w:val="10"/>
          <w:szCs w:val="10"/>
        </w:rPr>
      </w:pPr>
    </w:p>
    <w:tbl>
      <w:tblPr>
        <w:tblStyle w:val="a"/>
        <w:tblW w:w="10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2130"/>
        <w:gridCol w:w="1546"/>
        <w:gridCol w:w="1719"/>
      </w:tblGrid>
      <w:tr w:rsidR="00DE2508" w14:paraId="08E0941D" w14:textId="77777777">
        <w:trPr>
          <w:trHeight w:val="260"/>
        </w:trPr>
        <w:tc>
          <w:tcPr>
            <w:tcW w:w="4887" w:type="dxa"/>
          </w:tcPr>
          <w:p w14:paraId="33760556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Agenda Item</w:t>
            </w:r>
          </w:p>
        </w:tc>
        <w:tc>
          <w:tcPr>
            <w:tcW w:w="2130" w:type="dxa"/>
          </w:tcPr>
          <w:p w14:paraId="51B785FD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Presenter</w:t>
            </w:r>
          </w:p>
        </w:tc>
        <w:tc>
          <w:tcPr>
            <w:tcW w:w="1546" w:type="dxa"/>
          </w:tcPr>
          <w:p w14:paraId="089C1B46" w14:textId="77777777" w:rsidR="00DE2508" w:rsidRDefault="00366B3E">
            <w:pPr>
              <w:ind w:left="-3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Materials</w:t>
            </w:r>
          </w:p>
        </w:tc>
        <w:tc>
          <w:tcPr>
            <w:tcW w:w="1719" w:type="dxa"/>
          </w:tcPr>
          <w:p w14:paraId="67CEF02B" w14:textId="77777777" w:rsidR="00DE2508" w:rsidRDefault="00366B3E">
            <w:pPr>
              <w:ind w:left="34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Time</w:t>
            </w:r>
          </w:p>
        </w:tc>
      </w:tr>
      <w:tr w:rsidR="00DE2508" w14:paraId="7DE50A9E" w14:textId="77777777">
        <w:trPr>
          <w:trHeight w:val="280"/>
        </w:trPr>
        <w:tc>
          <w:tcPr>
            <w:tcW w:w="4887" w:type="dxa"/>
          </w:tcPr>
          <w:p w14:paraId="2A9EE4FE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CC3B08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Welcome, Public Comment</w:t>
            </w:r>
          </w:p>
          <w:p w14:paraId="6A58E7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FBA5C6E" w14:textId="1ACED078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Approval </w:t>
            </w:r>
            <w:r w:rsidR="00B5013A">
              <w:rPr>
                <w:rFonts w:ascii="PT Serif" w:eastAsia="PT Serif" w:hAnsi="PT Serif" w:cs="PT Serif"/>
                <w:sz w:val="23"/>
                <w:szCs w:val="23"/>
              </w:rPr>
              <w:t xml:space="preserve">of </w:t>
            </w:r>
            <w:r w:rsidR="009602A9">
              <w:rPr>
                <w:rFonts w:ascii="PT Serif" w:eastAsia="PT Serif" w:hAnsi="PT Serif" w:cs="PT Serif"/>
                <w:sz w:val="23"/>
                <w:szCs w:val="23"/>
              </w:rPr>
              <w:t>January</w:t>
            </w: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Minutes</w:t>
            </w:r>
          </w:p>
          <w:p w14:paraId="5B78E57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807E9A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60145FA" w14:textId="16A8B353" w:rsid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207137">
              <w:rPr>
                <w:rFonts w:ascii="PT Serif" w:eastAsia="PT Serif" w:hAnsi="PT Serif" w:cs="PT Serif"/>
                <w:sz w:val="23"/>
                <w:szCs w:val="23"/>
              </w:rPr>
              <w:t>Co</w:t>
            </w: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nnection to the Mission </w:t>
            </w:r>
          </w:p>
          <w:p w14:paraId="57208C06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9E68314" w14:textId="60F43544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9602A9">
              <w:rPr>
                <w:rFonts w:ascii="PT Serif" w:eastAsia="PT Serif" w:hAnsi="PT Serif" w:cs="PT Serif"/>
                <w:sz w:val="23"/>
                <w:szCs w:val="23"/>
              </w:rPr>
              <w:t>Executive Director Update</w:t>
            </w:r>
          </w:p>
          <w:p w14:paraId="0B3F6877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9602A9">
              <w:rPr>
                <w:rFonts w:ascii="PT Serif" w:eastAsia="PT Serif" w:hAnsi="PT Serif" w:cs="PT Serif"/>
                <w:sz w:val="23"/>
                <w:szCs w:val="23"/>
              </w:rPr>
              <w:t xml:space="preserve">- </w:t>
            </w:r>
            <w:r w:rsidRPr="00207137">
              <w:rPr>
                <w:rFonts w:ascii="PT Serif" w:eastAsia="PT Serif" w:hAnsi="PT Serif" w:cs="PT Serif"/>
                <w:sz w:val="23"/>
                <w:szCs w:val="23"/>
              </w:rPr>
              <w:t>Vision and Priorities</w:t>
            </w:r>
          </w:p>
          <w:p w14:paraId="1A975AAD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9602A9">
              <w:rPr>
                <w:rFonts w:ascii="PT Serif" w:eastAsia="PT Serif" w:hAnsi="PT Serif" w:cs="PT Serif"/>
                <w:sz w:val="23"/>
                <w:szCs w:val="23"/>
              </w:rPr>
              <w:t>- Facilities</w:t>
            </w:r>
          </w:p>
          <w:p w14:paraId="3B7E503A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9602A9">
              <w:rPr>
                <w:rFonts w:ascii="PT Serif" w:eastAsia="PT Serif" w:hAnsi="PT Serif" w:cs="PT Serif"/>
                <w:sz w:val="23"/>
                <w:szCs w:val="23"/>
              </w:rPr>
              <w:t>- Operations</w:t>
            </w:r>
          </w:p>
          <w:p w14:paraId="77D88F71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9602A9">
              <w:rPr>
                <w:rFonts w:ascii="PT Serif" w:eastAsia="PT Serif" w:hAnsi="PT Serif" w:cs="PT Serif"/>
                <w:sz w:val="23"/>
                <w:szCs w:val="23"/>
              </w:rPr>
              <w:t>- Enrollment</w:t>
            </w:r>
          </w:p>
          <w:p w14:paraId="4A03E21A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9602A9">
              <w:rPr>
                <w:rFonts w:ascii="PT Serif" w:eastAsia="PT Serif" w:hAnsi="PT Serif" w:cs="PT Serif"/>
                <w:sz w:val="23"/>
                <w:szCs w:val="23"/>
              </w:rPr>
              <w:t>- DEI</w:t>
            </w:r>
          </w:p>
          <w:p w14:paraId="1205E99F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9602A9">
              <w:rPr>
                <w:rFonts w:ascii="PT Serif" w:eastAsia="PT Serif" w:hAnsi="PT Serif" w:cs="PT Serif"/>
                <w:sz w:val="23"/>
                <w:szCs w:val="23"/>
              </w:rPr>
              <w:t xml:space="preserve">- </w:t>
            </w:r>
            <w:r w:rsidRPr="00207137">
              <w:rPr>
                <w:rFonts w:ascii="PT Serif" w:eastAsia="PT Serif" w:hAnsi="PT Serif" w:cs="PT Serif"/>
                <w:sz w:val="23"/>
                <w:szCs w:val="23"/>
              </w:rPr>
              <w:t>Adult Culture</w:t>
            </w:r>
          </w:p>
          <w:p w14:paraId="4044385B" w14:textId="1205B99A" w:rsidR="009602A9" w:rsidRPr="00207137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- Org Restructure</w:t>
            </w:r>
          </w:p>
          <w:p w14:paraId="1432CE3B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C1E78BC" w14:textId="406FF11B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207137">
              <w:rPr>
                <w:rFonts w:ascii="PT Serif" w:eastAsia="PT Serif" w:hAnsi="PT Serif" w:cs="PT Serif"/>
                <w:sz w:val="23"/>
                <w:szCs w:val="23"/>
              </w:rPr>
              <w:t xml:space="preserve">Finance </w:t>
            </w:r>
          </w:p>
          <w:p w14:paraId="380AB331" w14:textId="77777777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D89320D" w14:textId="5A1706E2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Academic Update </w:t>
            </w:r>
          </w:p>
          <w:p w14:paraId="6351C8A1" w14:textId="77777777" w:rsidR="009602A9" w:rsidRPr="00207137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38AB343" w14:textId="358F6B60" w:rsidR="009602A9" w:rsidRPr="009602A9" w:rsidRDefault="009602A9" w:rsidP="009602A9">
            <w:pPr>
              <w:shd w:val="clear" w:color="auto" w:fill="FFFFFF"/>
              <w:rPr>
                <w:rFonts w:ascii="PT Serif" w:eastAsia="PT Serif" w:hAnsi="PT Serif" w:cs="PT Serif"/>
                <w:sz w:val="23"/>
                <w:szCs w:val="23"/>
              </w:rPr>
            </w:pPr>
            <w:r w:rsidRPr="00207137">
              <w:rPr>
                <w:rFonts w:ascii="PT Serif" w:eastAsia="PT Serif" w:hAnsi="PT Serif" w:cs="PT Serif"/>
                <w:sz w:val="23"/>
                <w:szCs w:val="23"/>
              </w:rPr>
              <w:t>School Deeper Lo</w:t>
            </w: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ok </w:t>
            </w:r>
          </w:p>
          <w:p w14:paraId="23817B93" w14:textId="34517F5A" w:rsidR="00DE2508" w:rsidRDefault="00DE2508" w:rsidP="00D010D3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96E77D1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Executive Session</w:t>
            </w:r>
          </w:p>
        </w:tc>
        <w:tc>
          <w:tcPr>
            <w:tcW w:w="2130" w:type="dxa"/>
          </w:tcPr>
          <w:p w14:paraId="5DF7565B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4B8BB3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6DF25AB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58EC12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509592B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52A7F9A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A6DF9DC" w14:textId="3E8FD5BA" w:rsidR="00DE2508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Renda</w:t>
            </w:r>
            <w:proofErr w:type="spellEnd"/>
          </w:p>
          <w:p w14:paraId="0817284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1DCC4D8" w14:textId="77777777" w:rsidR="009602A9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</w:t>
            </w:r>
          </w:p>
          <w:p w14:paraId="519A9087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170BA44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639551A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0F8037E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D575F2D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608CBE6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6C0EB7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80B4553" w14:textId="77777777" w:rsidR="009602A9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E3B97B" w14:textId="367D82AF" w:rsidR="00DE2508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Wolf</w:t>
            </w:r>
            <w:r w:rsidR="002F78BD">
              <w:rPr>
                <w:rFonts w:ascii="PT Serif" w:eastAsia="PT Serif" w:hAnsi="PT Serif" w:cs="PT Serif"/>
                <w:sz w:val="23"/>
                <w:szCs w:val="23"/>
              </w:rPr>
              <w:t>/Rashid</w:t>
            </w:r>
          </w:p>
          <w:p w14:paraId="42F3AA5E" w14:textId="18DBB8E2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0507CAF" w14:textId="4CD15F09" w:rsidR="002F78BD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Iannucci</w:t>
            </w:r>
            <w:proofErr w:type="spellEnd"/>
          </w:p>
          <w:p w14:paraId="0CF55AD8" w14:textId="3BAABF60" w:rsidR="002F78BD" w:rsidRDefault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07C947A" w14:textId="0E760287" w:rsidR="002F78BD" w:rsidRDefault="009602A9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proofErr w:type="spellStart"/>
            <w:r>
              <w:rPr>
                <w:rFonts w:ascii="PT Serif" w:eastAsia="PT Serif" w:hAnsi="PT Serif" w:cs="PT Serif"/>
                <w:sz w:val="23"/>
                <w:szCs w:val="23"/>
              </w:rPr>
              <w:t>Renda</w:t>
            </w:r>
            <w:proofErr w:type="spellEnd"/>
          </w:p>
          <w:p w14:paraId="664F730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ED814B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9F422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2BA1A00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18845CA0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8E22BCF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7B77B3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4FDDC39" w14:textId="77777777" w:rsidR="00DE2508" w:rsidRDefault="00366B3E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Draft minutes attached</w:t>
            </w:r>
          </w:p>
          <w:p w14:paraId="39F62CE2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4249A1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3842D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8690DD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43F15B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68EEF2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4795C6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EDA757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DDA44B4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98A96B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74C5B955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</w:p>
          <w:p w14:paraId="6063E890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</w:t>
            </w:r>
          </w:p>
          <w:p w14:paraId="73DDD1B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FC39840" w14:textId="5026A20C" w:rsidR="00DE2508" w:rsidRDefault="006C59EB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  <w:r w:rsidR="00366B3E">
              <w:rPr>
                <w:rFonts w:ascii="PT Serif" w:eastAsia="PT Serif" w:hAnsi="PT Serif" w:cs="PT Serif"/>
                <w:sz w:val="23"/>
                <w:szCs w:val="23"/>
              </w:rPr>
              <w:t>5</w:t>
            </w:r>
          </w:p>
          <w:p w14:paraId="2DB4946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3AE4CBA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C2211C" w14:textId="4A50C2AB" w:rsidR="00DE2508" w:rsidRDefault="002F78BD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  <w:r w:rsidR="009602A9">
              <w:rPr>
                <w:rFonts w:ascii="PT Serif" w:eastAsia="PT Serif" w:hAnsi="PT Serif" w:cs="PT Serif"/>
                <w:sz w:val="23"/>
                <w:szCs w:val="23"/>
              </w:rPr>
              <w:t>5</w:t>
            </w:r>
          </w:p>
          <w:p w14:paraId="427D0916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D269A2" w14:textId="410EAF85" w:rsidR="00DE2508" w:rsidRDefault="009602A9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20</w:t>
            </w:r>
          </w:p>
          <w:p w14:paraId="41DE1042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F22851F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E43D46D" w14:textId="77777777" w:rsidR="009602A9" w:rsidRDefault="002F78BD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</w:p>
          <w:p w14:paraId="0CADBEE8" w14:textId="77777777" w:rsidR="009602A9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2779084" w14:textId="77777777" w:rsidR="009602A9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C1A269D" w14:textId="77777777" w:rsidR="009602A9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AD8840B" w14:textId="77777777" w:rsidR="009602A9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E6BD3E" w14:textId="77777777" w:rsidR="009602A9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02B4120" w14:textId="29730A6F" w:rsidR="00DE2508" w:rsidRDefault="009602A9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  <w:r w:rsidR="002F78BD">
              <w:rPr>
                <w:rFonts w:ascii="PT Serif" w:eastAsia="PT Serif" w:hAnsi="PT Serif" w:cs="PT Serif"/>
                <w:sz w:val="23"/>
                <w:szCs w:val="23"/>
              </w:rPr>
              <w:t xml:space="preserve"> 5</w:t>
            </w:r>
          </w:p>
          <w:p w14:paraId="666E10D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89B685" w14:textId="0ABF5FB3" w:rsidR="00DE2508" w:rsidRDefault="002F78BD" w:rsidP="002F78BD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  <w:r w:rsidR="009602A9">
              <w:rPr>
                <w:rFonts w:ascii="PT Serif" w:eastAsia="PT Serif" w:hAnsi="PT Serif" w:cs="PT Serif"/>
                <w:sz w:val="23"/>
                <w:szCs w:val="23"/>
              </w:rPr>
              <w:t>10</w:t>
            </w:r>
          </w:p>
          <w:p w14:paraId="1E4B617C" w14:textId="77777777" w:rsidR="002F78BD" w:rsidRDefault="002F78BD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B898494" w14:textId="659C32B0" w:rsidR="00DE2508" w:rsidRDefault="002F78BD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  <w:r w:rsidR="009602A9">
              <w:rPr>
                <w:rFonts w:ascii="PT Serif" w:eastAsia="PT Serif" w:hAnsi="PT Serif" w:cs="PT Serif"/>
                <w:sz w:val="23"/>
                <w:szCs w:val="23"/>
              </w:rPr>
              <w:t>20</w:t>
            </w:r>
          </w:p>
          <w:p w14:paraId="55AFDD1C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6C24F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7752F1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</w:p>
          <w:p w14:paraId="659BBB1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265AE23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D6387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240756A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</w:t>
            </w:r>
          </w:p>
        </w:tc>
      </w:tr>
      <w:tr w:rsidR="00DE2508" w14:paraId="0D365AFE" w14:textId="77777777">
        <w:trPr>
          <w:trHeight w:val="280"/>
        </w:trPr>
        <w:tc>
          <w:tcPr>
            <w:tcW w:w="4887" w:type="dxa"/>
          </w:tcPr>
          <w:p w14:paraId="56D5488F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2130" w:type="dxa"/>
          </w:tcPr>
          <w:p w14:paraId="4F4D7BC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6A92555C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0AE1A2F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</w:tr>
    </w:tbl>
    <w:p w14:paraId="794D73A6" w14:textId="77777777" w:rsidR="00DE2508" w:rsidRDefault="00DE2508">
      <w:pPr>
        <w:rPr>
          <w:rFonts w:ascii="PT Serif" w:eastAsia="PT Serif" w:hAnsi="PT Serif" w:cs="PT Serif"/>
          <w:sz w:val="22"/>
          <w:szCs w:val="22"/>
        </w:rPr>
      </w:pPr>
      <w:bookmarkStart w:id="0" w:name="_gjdgxs" w:colFirst="0" w:colLast="0"/>
      <w:bookmarkEnd w:id="0"/>
    </w:p>
    <w:sectPr w:rsidR="00DE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C5C1" w14:textId="77777777" w:rsidR="00537F31" w:rsidRDefault="00537F31">
      <w:r>
        <w:separator/>
      </w:r>
    </w:p>
  </w:endnote>
  <w:endnote w:type="continuationSeparator" w:id="0">
    <w:p w14:paraId="20F137C8" w14:textId="77777777" w:rsidR="00537F31" w:rsidRDefault="0053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141D" w14:textId="77777777" w:rsidR="001F29B2" w:rsidRDefault="001F2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C2C" w14:textId="77777777" w:rsidR="001F29B2" w:rsidRDefault="001F2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6B95" w14:textId="77777777" w:rsidR="006C59EB" w:rsidRDefault="006C59EB">
    <w:pPr>
      <w:jc w:val="center"/>
      <w:rPr>
        <w:b/>
      </w:rPr>
    </w:pPr>
  </w:p>
  <w:p w14:paraId="50B92290" w14:textId="77777777" w:rsidR="001F29B2" w:rsidRPr="001F29B2" w:rsidRDefault="006C59EB" w:rsidP="001F29B2">
    <w:pPr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 xml:space="preserve">The next board meeting will be Wednesday, </w:t>
    </w:r>
    <w:r w:rsidR="002F78BD">
      <w:rPr>
        <w:b/>
        <w:i/>
        <w:color w:val="000000"/>
        <w:sz w:val="18"/>
        <w:szCs w:val="18"/>
      </w:rPr>
      <w:t>February</w:t>
    </w:r>
    <w:r>
      <w:rPr>
        <w:b/>
        <w:i/>
        <w:color w:val="000000"/>
        <w:sz w:val="18"/>
        <w:szCs w:val="18"/>
      </w:rPr>
      <w:t xml:space="preserve"> </w:t>
    </w:r>
    <w:r w:rsidR="002F78BD">
      <w:rPr>
        <w:b/>
        <w:i/>
        <w:color w:val="000000"/>
        <w:sz w:val="18"/>
        <w:szCs w:val="18"/>
      </w:rPr>
      <w:t>2</w:t>
    </w:r>
    <w:r w:rsidR="001F29B2">
      <w:rPr>
        <w:b/>
        <w:i/>
        <w:color w:val="000000"/>
        <w:sz w:val="18"/>
        <w:szCs w:val="18"/>
      </w:rPr>
      <w:t>5</w:t>
    </w:r>
    <w:r w:rsidR="002F78BD">
      <w:rPr>
        <w:b/>
        <w:i/>
        <w:color w:val="000000"/>
        <w:sz w:val="18"/>
        <w:szCs w:val="18"/>
      </w:rPr>
      <w:t xml:space="preserve"> </w:t>
    </w:r>
    <w:r>
      <w:rPr>
        <w:b/>
        <w:i/>
        <w:color w:val="000000"/>
        <w:sz w:val="18"/>
        <w:szCs w:val="18"/>
      </w:rPr>
      <w:t>at 6:00pm</w:t>
    </w:r>
    <w:bookmarkStart w:id="1" w:name="_GoBack"/>
    <w:r>
      <w:rPr>
        <w:b/>
        <w:i/>
        <w:color w:val="000000"/>
        <w:sz w:val="18"/>
        <w:szCs w:val="18"/>
      </w:rPr>
      <w:t xml:space="preserve">, </w:t>
    </w:r>
    <w:r w:rsidR="001F29B2" w:rsidRPr="001F29B2">
      <w:rPr>
        <w:b/>
        <w:i/>
        <w:color w:val="000000"/>
        <w:sz w:val="18"/>
        <w:szCs w:val="18"/>
      </w:rPr>
      <w:t>691 St. Nicholas, Harlem, NY</w:t>
    </w:r>
  </w:p>
  <w:bookmarkEnd w:id="1"/>
  <w:p w14:paraId="0FEE26F9" w14:textId="47061DFC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D863" w14:textId="77777777" w:rsidR="00537F31" w:rsidRDefault="00537F31">
      <w:r>
        <w:separator/>
      </w:r>
    </w:p>
  </w:footnote>
  <w:footnote w:type="continuationSeparator" w:id="0">
    <w:p w14:paraId="5AE577F5" w14:textId="77777777" w:rsidR="00537F31" w:rsidRDefault="0053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663" w14:textId="77777777" w:rsidR="001F29B2" w:rsidRDefault="001F2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39DB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A389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8CDF2CD" wp14:editId="3FE89A35">
          <wp:extent cx="1936268" cy="93115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970C722" wp14:editId="5694420F">
              <wp:simplePos x="0" y="0"/>
              <wp:positionH relativeFrom="column">
                <wp:posOffset>5172075</wp:posOffset>
              </wp:positionH>
              <wp:positionV relativeFrom="paragraph">
                <wp:posOffset>-438149</wp:posOffset>
              </wp:positionV>
              <wp:extent cx="1266825" cy="21456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271193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72A12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</w:p>
                        <w:p w14:paraId="5DD5A83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BOARD OF TRUSTEES</w:t>
                          </w:r>
                        </w:p>
                        <w:p w14:paraId="68A412BC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Gail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Brousal</w:t>
                          </w:r>
                          <w:proofErr w:type="spellEnd"/>
                        </w:p>
                        <w:p w14:paraId="796FA9AF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Derek Fleming</w:t>
                          </w:r>
                        </w:p>
                        <w:p w14:paraId="4BCD9449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Brian Hamilton</w:t>
                          </w:r>
                        </w:p>
                        <w:p w14:paraId="28BE9C2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Everardo Jefferson</w:t>
                          </w:r>
                        </w:p>
                        <w:p w14:paraId="3379194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Jefferson Hughes  </w:t>
                          </w:r>
                        </w:p>
                        <w:p w14:paraId="47CC5AF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Justena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 Kavanagh</w:t>
                          </w:r>
                        </w:p>
                        <w:p w14:paraId="05CB88B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Andrew Popper</w:t>
                          </w:r>
                        </w:p>
                        <w:p w14:paraId="6C4857B3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Adam Rashid</w:t>
                          </w:r>
                        </w:p>
                        <w:p w14:paraId="2E5966F7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Walter Rendon</w:t>
                          </w:r>
                        </w:p>
                        <w:p w14:paraId="36CFCBC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Sadoff</w:t>
                          </w:r>
                          <w:proofErr w:type="spellEnd"/>
                        </w:p>
                        <w:p w14:paraId="5CCA488B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Samantha Ramos</w:t>
                          </w:r>
                        </w:p>
                        <w:p w14:paraId="574DEAD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Cliff Schneider</w:t>
                          </w:r>
                        </w:p>
                        <w:p w14:paraId="63380F7A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Patricia Soussloff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970C722" id="Rectangle 1" o:spid="_x0000_s1026" style="position:absolute;margin-left:407.25pt;margin-top:-34.5pt;width:99.75pt;height:16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" filled="f" stroked="f">
              <v:textbox inset="2.53958mm,1.2694mm,2.53958mm,1.2694mm">
                <w:txbxContent>
                  <w:p w14:paraId="10B72A12" w14:textId="77777777" w:rsidR="006C59EB" w:rsidRDefault="006C59EB">
                    <w:pPr>
                      <w:spacing w:line="311" w:lineRule="auto"/>
                      <w:textDirection w:val="btLr"/>
                    </w:pPr>
                  </w:p>
                  <w:p w14:paraId="5DD5A83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BOARD OF TRUSTEES</w:t>
                    </w:r>
                  </w:p>
                  <w:p w14:paraId="68A412BC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Gail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Brousal</w:t>
                    </w:r>
                    <w:proofErr w:type="spellEnd"/>
                  </w:p>
                  <w:p w14:paraId="796FA9AF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Derek Fleming</w:t>
                    </w:r>
                  </w:p>
                  <w:p w14:paraId="4BCD9449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Brian Hamilton</w:t>
                    </w:r>
                  </w:p>
                  <w:p w14:paraId="28BE9C2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Everardo Jefferson</w:t>
                    </w:r>
                  </w:p>
                  <w:p w14:paraId="3379194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Jefferson Hughes  </w:t>
                    </w:r>
                  </w:p>
                  <w:p w14:paraId="47CC5AFD" w14:textId="77777777" w:rsidR="006C59EB" w:rsidRDefault="006C59EB">
                    <w:pPr>
                      <w:spacing w:line="311" w:lineRule="auto"/>
                      <w:textDirection w:val="btLr"/>
                    </w:pP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Justena</w:t>
                    </w:r>
                    <w:proofErr w:type="spellEnd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 Kavanagh</w:t>
                    </w:r>
                  </w:p>
                  <w:p w14:paraId="05CB88B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Andrew Popper</w:t>
                    </w:r>
                  </w:p>
                  <w:p w14:paraId="6C4857B3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Adam Rashid</w:t>
                    </w:r>
                  </w:p>
                  <w:p w14:paraId="2E5966F7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Walter Rendon</w:t>
                    </w:r>
                  </w:p>
                  <w:p w14:paraId="36CFCBC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Sadoff</w:t>
                    </w:r>
                    <w:proofErr w:type="spellEnd"/>
                  </w:p>
                  <w:p w14:paraId="5CCA488B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Samantha Ramos</w:t>
                    </w:r>
                  </w:p>
                  <w:p w14:paraId="574DEAD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Cliff Schneider</w:t>
                    </w:r>
                  </w:p>
                  <w:p w14:paraId="63380F7A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Patricia Soussloff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5FFC"/>
    <w:multiLevelType w:val="multilevel"/>
    <w:tmpl w:val="2E0AA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870335"/>
    <w:multiLevelType w:val="multilevel"/>
    <w:tmpl w:val="94480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E61630"/>
    <w:multiLevelType w:val="hybridMultilevel"/>
    <w:tmpl w:val="C77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A4DBB"/>
    <w:multiLevelType w:val="multilevel"/>
    <w:tmpl w:val="7D023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8"/>
    <w:rsid w:val="001F29B2"/>
    <w:rsid w:val="0024636D"/>
    <w:rsid w:val="0025776F"/>
    <w:rsid w:val="002F78BD"/>
    <w:rsid w:val="00366B3E"/>
    <w:rsid w:val="003D1DA6"/>
    <w:rsid w:val="003E57B1"/>
    <w:rsid w:val="004A0542"/>
    <w:rsid w:val="004D0FF9"/>
    <w:rsid w:val="00537F31"/>
    <w:rsid w:val="005643B3"/>
    <w:rsid w:val="006C59EB"/>
    <w:rsid w:val="007172FA"/>
    <w:rsid w:val="00873240"/>
    <w:rsid w:val="009402A8"/>
    <w:rsid w:val="009602A9"/>
    <w:rsid w:val="0099578D"/>
    <w:rsid w:val="00B5013A"/>
    <w:rsid w:val="00B65517"/>
    <w:rsid w:val="00B65677"/>
    <w:rsid w:val="00D010D3"/>
    <w:rsid w:val="00D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FE6BA"/>
  <w15:docId w15:val="{7B2F9B0D-5EC9-104C-A00D-55ADEB3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Analiza Wolf</dc:creator>
  <cp:lastModifiedBy>Analiza Wolf</cp:lastModifiedBy>
  <cp:revision>4</cp:revision>
  <dcterms:created xsi:type="dcterms:W3CDTF">2020-02-12T21:09:00Z</dcterms:created>
  <dcterms:modified xsi:type="dcterms:W3CDTF">2020-02-12T21:17:00Z</dcterms:modified>
</cp:coreProperties>
</file>