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738A7" w14:textId="342597C2" w:rsidR="009E7075" w:rsidRPr="0013238C" w:rsidRDefault="009E7075">
      <w:pPr>
        <w:rPr>
          <w:rFonts w:ascii="PT Serif" w:hAnsi="PT Serif"/>
        </w:rPr>
      </w:pPr>
    </w:p>
    <w:p w14:paraId="24636601" w14:textId="77777777" w:rsidR="00345B36" w:rsidRDefault="00345B36" w:rsidP="00345B36">
      <w:pPr>
        <w:rPr>
          <w:rFonts w:ascii="PT Serif" w:hAnsi="PT Serif"/>
          <w:b/>
          <w:sz w:val="30"/>
          <w:szCs w:val="30"/>
        </w:rPr>
      </w:pPr>
    </w:p>
    <w:p w14:paraId="743DB76C" w14:textId="77777777" w:rsidR="00345B36" w:rsidRPr="00AF147A" w:rsidRDefault="00345B36" w:rsidP="00345B36">
      <w:pPr>
        <w:rPr>
          <w:rFonts w:ascii="PT Serif" w:hAnsi="PT Serif"/>
          <w:b/>
          <w:sz w:val="12"/>
          <w:szCs w:val="12"/>
        </w:rPr>
      </w:pPr>
    </w:p>
    <w:p w14:paraId="59B905E1" w14:textId="77777777" w:rsidR="00577492" w:rsidRDefault="00577492" w:rsidP="00781CFE">
      <w:pPr>
        <w:rPr>
          <w:rFonts w:ascii="PT Serif" w:hAnsi="PT Serif"/>
          <w:b/>
          <w:sz w:val="30"/>
          <w:szCs w:val="30"/>
        </w:rPr>
      </w:pPr>
    </w:p>
    <w:p w14:paraId="54A171FF" w14:textId="77777777" w:rsidR="002356A2" w:rsidRDefault="002356A2" w:rsidP="001D1AFC">
      <w:pPr>
        <w:rPr>
          <w:rFonts w:ascii="PT Serif" w:hAnsi="PT Serif"/>
          <w:b/>
          <w:sz w:val="30"/>
          <w:szCs w:val="30"/>
        </w:rPr>
      </w:pPr>
    </w:p>
    <w:p w14:paraId="18039E7B" w14:textId="16240431" w:rsidR="00EA5C8B" w:rsidRPr="001D1AFC" w:rsidRDefault="00240581" w:rsidP="002356A2">
      <w:pPr>
        <w:jc w:val="center"/>
        <w:rPr>
          <w:rFonts w:ascii="PT Serif" w:hAnsi="PT Serif"/>
          <w:b/>
          <w:sz w:val="28"/>
          <w:szCs w:val="28"/>
        </w:rPr>
      </w:pPr>
      <w:r w:rsidRPr="001D1AFC">
        <w:rPr>
          <w:rFonts w:ascii="PT Serif" w:hAnsi="PT Serif"/>
          <w:b/>
          <w:sz w:val="28"/>
          <w:szCs w:val="28"/>
        </w:rPr>
        <w:t>M</w:t>
      </w:r>
      <w:r w:rsidR="00EA5C8B" w:rsidRPr="001D1AFC">
        <w:rPr>
          <w:rFonts w:ascii="PT Serif" w:hAnsi="PT Serif"/>
          <w:b/>
          <w:sz w:val="28"/>
          <w:szCs w:val="28"/>
        </w:rPr>
        <w:t>eeting of the Board of</w:t>
      </w:r>
      <w:r w:rsidR="002356A2" w:rsidRPr="001D1AFC">
        <w:rPr>
          <w:rFonts w:ascii="PT Serif" w:hAnsi="PT Serif"/>
          <w:b/>
          <w:sz w:val="28"/>
          <w:szCs w:val="28"/>
        </w:rPr>
        <w:t xml:space="preserve"> </w:t>
      </w:r>
      <w:r w:rsidR="00EA5C8B" w:rsidRPr="001D1AFC">
        <w:rPr>
          <w:rFonts w:ascii="PT Serif" w:hAnsi="PT Serif"/>
          <w:b/>
          <w:sz w:val="28"/>
          <w:szCs w:val="28"/>
        </w:rPr>
        <w:t>Trustees</w:t>
      </w:r>
    </w:p>
    <w:p w14:paraId="7D80D7D7" w14:textId="14895A84" w:rsidR="00EA5C8B" w:rsidRPr="00E40126" w:rsidRDefault="00B97D96" w:rsidP="002356A2">
      <w:pPr>
        <w:jc w:val="center"/>
        <w:rPr>
          <w:rFonts w:ascii="PT Serif" w:hAnsi="PT Serif"/>
          <w:b/>
          <w:sz w:val="23"/>
          <w:szCs w:val="23"/>
        </w:rPr>
      </w:pPr>
      <w:r w:rsidRPr="00E40126">
        <w:rPr>
          <w:rFonts w:ascii="PT Serif" w:hAnsi="PT Serif"/>
          <w:sz w:val="23"/>
          <w:szCs w:val="23"/>
        </w:rPr>
        <w:t>Wednesday</w:t>
      </w:r>
      <w:r w:rsidR="006C3FDB" w:rsidRPr="00E40126">
        <w:rPr>
          <w:rFonts w:ascii="PT Serif" w:hAnsi="PT Serif"/>
          <w:sz w:val="23"/>
          <w:szCs w:val="23"/>
        </w:rPr>
        <w:t>,</w:t>
      </w:r>
      <w:r w:rsidR="00155541" w:rsidRPr="00E40126">
        <w:rPr>
          <w:rFonts w:ascii="PT Serif" w:hAnsi="PT Serif"/>
          <w:sz w:val="23"/>
          <w:szCs w:val="23"/>
        </w:rPr>
        <w:t xml:space="preserve"> </w:t>
      </w:r>
      <w:r w:rsidR="00781CFE">
        <w:rPr>
          <w:rFonts w:ascii="PT Serif" w:hAnsi="PT Serif"/>
          <w:sz w:val="23"/>
          <w:szCs w:val="23"/>
        </w:rPr>
        <w:t>October 30</w:t>
      </w:r>
      <w:r w:rsidRPr="00E40126">
        <w:rPr>
          <w:rFonts w:ascii="PT Serif" w:hAnsi="PT Serif"/>
          <w:sz w:val="23"/>
          <w:szCs w:val="23"/>
        </w:rPr>
        <w:t>,</w:t>
      </w:r>
      <w:r w:rsidR="00F913A7" w:rsidRPr="00E40126">
        <w:rPr>
          <w:rFonts w:ascii="PT Serif" w:hAnsi="PT Serif"/>
          <w:sz w:val="23"/>
          <w:szCs w:val="23"/>
        </w:rPr>
        <w:t xml:space="preserve"> </w:t>
      </w:r>
      <w:r w:rsidRPr="00E40126">
        <w:rPr>
          <w:rFonts w:ascii="PT Serif" w:hAnsi="PT Serif"/>
          <w:sz w:val="23"/>
          <w:szCs w:val="23"/>
        </w:rPr>
        <w:t>2019</w:t>
      </w:r>
      <w:r w:rsidR="008F6571" w:rsidRPr="00E40126">
        <w:rPr>
          <w:rFonts w:ascii="PT Serif" w:hAnsi="PT Serif"/>
          <w:b/>
          <w:sz w:val="23"/>
          <w:szCs w:val="23"/>
        </w:rPr>
        <w:t xml:space="preserve">, </w:t>
      </w:r>
      <w:r w:rsidR="007D1CFA" w:rsidRPr="00E40126">
        <w:rPr>
          <w:rFonts w:ascii="PT Serif" w:hAnsi="PT Serif"/>
          <w:sz w:val="23"/>
          <w:szCs w:val="23"/>
        </w:rPr>
        <w:t>6:00</w:t>
      </w:r>
      <w:r w:rsidR="00EA5C8B" w:rsidRPr="00E40126">
        <w:rPr>
          <w:rFonts w:ascii="PT Serif" w:hAnsi="PT Serif"/>
          <w:sz w:val="23"/>
          <w:szCs w:val="23"/>
        </w:rPr>
        <w:t xml:space="preserve"> PM</w:t>
      </w:r>
    </w:p>
    <w:p w14:paraId="64F8B348" w14:textId="42348C10" w:rsidR="00806E3A" w:rsidRPr="00E40126" w:rsidRDefault="00781CFE" w:rsidP="002356A2">
      <w:pPr>
        <w:jc w:val="center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411 Wales</w:t>
      </w:r>
      <w:r w:rsidR="00E3284F" w:rsidRPr="00E40126">
        <w:rPr>
          <w:rFonts w:ascii="PT Serif" w:hAnsi="PT Serif"/>
          <w:sz w:val="23"/>
          <w:szCs w:val="23"/>
        </w:rPr>
        <w:t xml:space="preserve"> </w:t>
      </w:r>
      <w:r w:rsidR="00BA0A68" w:rsidRPr="00E40126">
        <w:rPr>
          <w:rFonts w:ascii="PT Serif" w:hAnsi="PT Serif"/>
          <w:sz w:val="23"/>
          <w:szCs w:val="23"/>
        </w:rPr>
        <w:t>Avenue</w:t>
      </w:r>
      <w:r w:rsidR="008F6571" w:rsidRPr="00E40126">
        <w:rPr>
          <w:rFonts w:ascii="PT Serif" w:hAnsi="PT Serif"/>
          <w:sz w:val="23"/>
          <w:szCs w:val="23"/>
        </w:rPr>
        <w:t xml:space="preserve">, </w:t>
      </w:r>
      <w:r>
        <w:rPr>
          <w:rFonts w:ascii="PT Serif" w:hAnsi="PT Serif"/>
          <w:sz w:val="23"/>
          <w:szCs w:val="23"/>
        </w:rPr>
        <w:t>Bronx</w:t>
      </w:r>
      <w:r w:rsidR="008F6571" w:rsidRPr="00E40126">
        <w:rPr>
          <w:rFonts w:ascii="PT Serif" w:hAnsi="PT Serif"/>
          <w:sz w:val="23"/>
          <w:szCs w:val="23"/>
        </w:rPr>
        <w:t>, NY</w:t>
      </w:r>
    </w:p>
    <w:p w14:paraId="5C33DD6D" w14:textId="77777777" w:rsidR="00E42786" w:rsidRDefault="00E42786" w:rsidP="00E42786">
      <w:pPr>
        <w:jc w:val="center"/>
        <w:rPr>
          <w:rFonts w:ascii="PT Serif" w:hAnsi="PT Serif"/>
          <w:sz w:val="22"/>
          <w:szCs w:val="22"/>
        </w:rPr>
      </w:pPr>
    </w:p>
    <w:p w14:paraId="58DA455A" w14:textId="77777777" w:rsidR="00EA5C8B" w:rsidRPr="00345B36" w:rsidRDefault="00EA5C8B" w:rsidP="00EA5C8B">
      <w:pPr>
        <w:jc w:val="center"/>
        <w:rPr>
          <w:rFonts w:ascii="PT Serif" w:hAnsi="PT Serif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4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2130"/>
        <w:gridCol w:w="1546"/>
        <w:gridCol w:w="1719"/>
      </w:tblGrid>
      <w:tr w:rsidR="00B97D96" w:rsidRPr="0013238C" w14:paraId="351619F9" w14:textId="77777777" w:rsidTr="00D616ED">
        <w:trPr>
          <w:trHeight w:val="277"/>
        </w:trPr>
        <w:tc>
          <w:tcPr>
            <w:tcW w:w="2376" w:type="pct"/>
          </w:tcPr>
          <w:p w14:paraId="2F693AFD" w14:textId="2B96A03D" w:rsidR="00B97D96" w:rsidRPr="00E40126" w:rsidRDefault="00B97D96" w:rsidP="00D616ED">
            <w:pPr>
              <w:rPr>
                <w:rFonts w:ascii="PT Serif" w:hAnsi="PT Serif"/>
                <w:b/>
                <w:sz w:val="23"/>
                <w:szCs w:val="23"/>
              </w:rPr>
            </w:pPr>
            <w:r w:rsidRPr="00E40126">
              <w:rPr>
                <w:rFonts w:ascii="PT Serif" w:hAnsi="PT Serif"/>
                <w:b/>
                <w:sz w:val="23"/>
                <w:szCs w:val="23"/>
              </w:rPr>
              <w:t>Agenda Item</w:t>
            </w:r>
          </w:p>
        </w:tc>
        <w:tc>
          <w:tcPr>
            <w:tcW w:w="1036" w:type="pct"/>
          </w:tcPr>
          <w:p w14:paraId="7308BEBE" w14:textId="01B51483" w:rsidR="00B97D96" w:rsidRPr="00E40126" w:rsidRDefault="00B97D96" w:rsidP="00CA3AC1">
            <w:pPr>
              <w:rPr>
                <w:rFonts w:ascii="PT Serif" w:hAnsi="PT Serif"/>
                <w:b/>
                <w:sz w:val="23"/>
                <w:szCs w:val="23"/>
              </w:rPr>
            </w:pPr>
            <w:r w:rsidRPr="00E40126">
              <w:rPr>
                <w:rFonts w:ascii="PT Serif" w:hAnsi="PT Serif"/>
                <w:b/>
                <w:sz w:val="23"/>
                <w:szCs w:val="23"/>
              </w:rPr>
              <w:t>Presenter</w:t>
            </w:r>
          </w:p>
        </w:tc>
        <w:tc>
          <w:tcPr>
            <w:tcW w:w="752" w:type="pct"/>
          </w:tcPr>
          <w:p w14:paraId="5DB68F7B" w14:textId="058CC9BD" w:rsidR="00B97D96" w:rsidRPr="00E40126" w:rsidRDefault="00B97D96" w:rsidP="00D616ED">
            <w:pPr>
              <w:ind w:left="-30" w:right="-30"/>
              <w:rPr>
                <w:rFonts w:ascii="PT Serif" w:hAnsi="PT Serif"/>
                <w:b/>
                <w:sz w:val="23"/>
                <w:szCs w:val="23"/>
              </w:rPr>
            </w:pPr>
            <w:r w:rsidRPr="00E40126">
              <w:rPr>
                <w:rFonts w:ascii="PT Serif" w:hAnsi="PT Serif"/>
                <w:b/>
                <w:sz w:val="23"/>
                <w:szCs w:val="23"/>
              </w:rPr>
              <w:t>Materials</w:t>
            </w:r>
          </w:p>
        </w:tc>
        <w:tc>
          <w:tcPr>
            <w:tcW w:w="836" w:type="pct"/>
          </w:tcPr>
          <w:p w14:paraId="29622444" w14:textId="05DFC4E7" w:rsidR="00B97D96" w:rsidRPr="00E40126" w:rsidRDefault="00B97D96" w:rsidP="00D616ED">
            <w:pPr>
              <w:ind w:left="340" w:right="-30"/>
              <w:rPr>
                <w:rFonts w:ascii="PT Serif" w:hAnsi="PT Serif"/>
                <w:b/>
                <w:sz w:val="23"/>
                <w:szCs w:val="23"/>
              </w:rPr>
            </w:pPr>
            <w:r w:rsidRPr="00E40126">
              <w:rPr>
                <w:rFonts w:ascii="PT Serif" w:hAnsi="PT Serif"/>
                <w:b/>
                <w:sz w:val="23"/>
                <w:szCs w:val="23"/>
              </w:rPr>
              <w:t>Time</w:t>
            </w:r>
          </w:p>
        </w:tc>
      </w:tr>
      <w:tr w:rsidR="00B97D96" w:rsidRPr="004A243F" w14:paraId="099A5506" w14:textId="77777777" w:rsidTr="00D616ED">
        <w:trPr>
          <w:trHeight w:val="280"/>
        </w:trPr>
        <w:tc>
          <w:tcPr>
            <w:tcW w:w="2376" w:type="pct"/>
          </w:tcPr>
          <w:p w14:paraId="28ADD694" w14:textId="195A3534" w:rsidR="00386A07" w:rsidRPr="00E40126" w:rsidRDefault="00386A07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252F9283" w14:textId="5B06A326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>Welcome, Public Comment</w:t>
            </w:r>
          </w:p>
          <w:p w14:paraId="035EC9AB" w14:textId="326F51D9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6D3D09D6" w14:textId="63BCA592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 xml:space="preserve">Approval of </w:t>
            </w:r>
            <w:r w:rsidR="00781CFE">
              <w:rPr>
                <w:rFonts w:ascii="PT Serif" w:hAnsi="PT Serif"/>
                <w:sz w:val="23"/>
                <w:szCs w:val="23"/>
              </w:rPr>
              <w:t>September</w:t>
            </w:r>
            <w:r w:rsidR="00BE386F" w:rsidRPr="00E40126">
              <w:rPr>
                <w:rFonts w:ascii="PT Serif" w:hAnsi="PT Serif"/>
                <w:sz w:val="23"/>
                <w:szCs w:val="23"/>
              </w:rPr>
              <w:t xml:space="preserve"> </w:t>
            </w:r>
            <w:r w:rsidRPr="00E40126">
              <w:rPr>
                <w:rFonts w:ascii="PT Serif" w:hAnsi="PT Serif"/>
                <w:sz w:val="23"/>
                <w:szCs w:val="23"/>
              </w:rPr>
              <w:t>Minutes</w:t>
            </w:r>
          </w:p>
          <w:p w14:paraId="5529BDD4" w14:textId="77777777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34ECA794" w14:textId="77777777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482EE67D" w14:textId="10082204" w:rsidR="00BE386F" w:rsidRDefault="00CA3AC1" w:rsidP="00BE386F">
            <w:pPr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>President’s Report</w:t>
            </w:r>
          </w:p>
          <w:p w14:paraId="2E449D7B" w14:textId="13AC7108" w:rsidR="00781CFE" w:rsidRPr="00781CFE" w:rsidRDefault="00781CFE" w:rsidP="00C96F80">
            <w:pPr>
              <w:pStyle w:val="ListParagraph"/>
              <w:numPr>
                <w:ilvl w:val="0"/>
                <w:numId w:val="30"/>
              </w:numPr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>Presentation of Chief of School’s report</w:t>
            </w:r>
          </w:p>
          <w:p w14:paraId="230DAF19" w14:textId="77777777" w:rsidR="00BE386F" w:rsidRDefault="00BE386F" w:rsidP="00BE386F">
            <w:pPr>
              <w:rPr>
                <w:rFonts w:ascii="PT Serif" w:hAnsi="PT Serif"/>
                <w:sz w:val="23"/>
                <w:szCs w:val="23"/>
              </w:rPr>
            </w:pPr>
          </w:p>
          <w:p w14:paraId="53A19FFF" w14:textId="51F7D434" w:rsidR="00BA0A68" w:rsidRDefault="00781CFE" w:rsidP="00781CFE">
            <w:pPr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>Finance Committee</w:t>
            </w:r>
          </w:p>
          <w:p w14:paraId="44451646" w14:textId="71CBBA3C" w:rsidR="00C96F80" w:rsidRDefault="00C96F80" w:rsidP="00C96F80">
            <w:pPr>
              <w:pStyle w:val="ListParagraph"/>
              <w:numPr>
                <w:ilvl w:val="0"/>
                <w:numId w:val="30"/>
              </w:numPr>
              <w:rPr>
                <w:rFonts w:ascii="PT Serif" w:hAnsi="PT Serif"/>
                <w:sz w:val="23"/>
                <w:szCs w:val="23"/>
              </w:rPr>
            </w:pPr>
            <w:r w:rsidRPr="00C96F80">
              <w:rPr>
                <w:rFonts w:ascii="PT Serif" w:hAnsi="PT Serif"/>
                <w:sz w:val="23"/>
                <w:szCs w:val="23"/>
              </w:rPr>
              <w:t>Presentation of Finance Committee’s</w:t>
            </w:r>
            <w:r>
              <w:rPr>
                <w:rFonts w:ascii="PT Serif" w:hAnsi="PT Serif"/>
                <w:sz w:val="23"/>
                <w:szCs w:val="23"/>
              </w:rPr>
              <w:t xml:space="preserve"> report on enrollment and </w:t>
            </w:r>
            <w:r w:rsidR="00212526">
              <w:rPr>
                <w:rFonts w:ascii="PT Serif" w:hAnsi="PT Serif"/>
                <w:sz w:val="23"/>
                <w:szCs w:val="23"/>
              </w:rPr>
              <w:t>finances</w:t>
            </w:r>
          </w:p>
          <w:p w14:paraId="06A10A5B" w14:textId="6B16F323" w:rsidR="002B1ABD" w:rsidRDefault="002B1ABD" w:rsidP="00C96F80">
            <w:pPr>
              <w:pStyle w:val="ListParagraph"/>
              <w:numPr>
                <w:ilvl w:val="0"/>
                <w:numId w:val="30"/>
              </w:numPr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>Vote to authorize auditor to submit audited financials to SED</w:t>
            </w:r>
            <w:bookmarkStart w:id="0" w:name="_GoBack"/>
            <w:bookmarkEnd w:id="0"/>
          </w:p>
          <w:p w14:paraId="13E656EA" w14:textId="77777777" w:rsidR="002B1ABD" w:rsidRPr="00C96F80" w:rsidRDefault="002B1ABD" w:rsidP="002B1ABD">
            <w:pPr>
              <w:pStyle w:val="ListParagraph"/>
              <w:rPr>
                <w:rFonts w:ascii="PT Serif" w:hAnsi="PT Serif"/>
                <w:sz w:val="23"/>
                <w:szCs w:val="23"/>
              </w:rPr>
            </w:pPr>
          </w:p>
          <w:p w14:paraId="3D4870ED" w14:textId="77777777" w:rsidR="00C96F80" w:rsidRPr="00C96F80" w:rsidRDefault="00C96F80" w:rsidP="00C96F80">
            <w:pPr>
              <w:pStyle w:val="ListParagraph"/>
              <w:rPr>
                <w:rFonts w:ascii="PT Serif" w:hAnsi="PT Serif"/>
                <w:sz w:val="23"/>
                <w:szCs w:val="23"/>
              </w:rPr>
            </w:pPr>
          </w:p>
          <w:p w14:paraId="3CEBF3AF" w14:textId="77777777" w:rsidR="009E166D" w:rsidRPr="00E40126" w:rsidRDefault="009E166D" w:rsidP="009E166D">
            <w:pPr>
              <w:rPr>
                <w:rFonts w:ascii="PT Serif" w:hAnsi="PT Serif"/>
                <w:sz w:val="23"/>
                <w:szCs w:val="23"/>
              </w:rPr>
            </w:pPr>
          </w:p>
          <w:p w14:paraId="5427F174" w14:textId="77777777" w:rsidR="00EB020D" w:rsidRPr="00E40126" w:rsidRDefault="00EB020D" w:rsidP="00EB020D">
            <w:pPr>
              <w:rPr>
                <w:rFonts w:ascii="PT Serif" w:hAnsi="PT Serif"/>
                <w:sz w:val="23"/>
                <w:szCs w:val="23"/>
              </w:rPr>
            </w:pPr>
          </w:p>
          <w:p w14:paraId="477D5D19" w14:textId="09493098" w:rsidR="00EB020D" w:rsidRPr="00E40126" w:rsidRDefault="00EB020D" w:rsidP="00EB020D">
            <w:pPr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>Executive Session</w:t>
            </w:r>
          </w:p>
        </w:tc>
        <w:tc>
          <w:tcPr>
            <w:tcW w:w="1036" w:type="pct"/>
          </w:tcPr>
          <w:p w14:paraId="163B3858" w14:textId="77777777" w:rsidR="00386A07" w:rsidRPr="00E40126" w:rsidRDefault="00386A07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795189BB" w14:textId="300DA337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>Soussloff</w:t>
            </w:r>
          </w:p>
          <w:p w14:paraId="51032CCD" w14:textId="01DA8C98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385047B6" w14:textId="70893AE6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>Soussloff</w:t>
            </w:r>
          </w:p>
          <w:p w14:paraId="065B28FF" w14:textId="724069B8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2C24A2B1" w14:textId="77777777" w:rsidR="00CA3AC1" w:rsidRPr="00E40126" w:rsidRDefault="00CA3AC1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768CF934" w14:textId="77777777" w:rsidR="00B97D96" w:rsidRPr="00E40126" w:rsidRDefault="00B97D96" w:rsidP="00D616ED">
            <w:pPr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>Soussloff</w:t>
            </w:r>
          </w:p>
          <w:p w14:paraId="1CFA6847" w14:textId="77777777" w:rsidR="001D1AFC" w:rsidRPr="00E40126" w:rsidRDefault="001D1AFC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46DAC231" w14:textId="77777777" w:rsidR="00BE386F" w:rsidRDefault="00BE386F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5158A7AB" w14:textId="77777777" w:rsidR="00BE386F" w:rsidRDefault="00BE386F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51252B1A" w14:textId="77777777" w:rsidR="00BE386F" w:rsidRDefault="00BE386F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19F37870" w14:textId="77777777" w:rsidR="00BE386F" w:rsidRDefault="00BE386F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2C601B0F" w14:textId="77777777" w:rsidR="00BE386F" w:rsidRDefault="00BE386F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00116B82" w14:textId="77777777" w:rsidR="00781CFE" w:rsidRDefault="00781CFE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7DFAD507" w14:textId="7A9ACC99" w:rsidR="00BE386F" w:rsidRDefault="00781CFE" w:rsidP="00D616ED">
            <w:pPr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>Rashid</w:t>
            </w:r>
          </w:p>
          <w:p w14:paraId="1ACB71CB" w14:textId="77777777" w:rsidR="00BE386F" w:rsidRDefault="00BE386F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2537D9B1" w14:textId="094A9B46" w:rsidR="001D1AFC" w:rsidRPr="00E40126" w:rsidRDefault="001D1AFC" w:rsidP="00D616ED">
            <w:pPr>
              <w:rPr>
                <w:rFonts w:ascii="PT Serif" w:hAnsi="PT Serif"/>
                <w:sz w:val="23"/>
                <w:szCs w:val="23"/>
              </w:rPr>
            </w:pPr>
          </w:p>
          <w:p w14:paraId="2F696E5C" w14:textId="2CE55C62" w:rsidR="0046672A" w:rsidRPr="00E40126" w:rsidRDefault="0046672A" w:rsidP="00D616ED">
            <w:pPr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>Soussloff</w:t>
            </w:r>
          </w:p>
        </w:tc>
        <w:tc>
          <w:tcPr>
            <w:tcW w:w="752" w:type="pct"/>
          </w:tcPr>
          <w:p w14:paraId="380CE639" w14:textId="7ADBD633" w:rsidR="00CA3AC1" w:rsidRPr="00E40126" w:rsidRDefault="00CA3AC1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5EB56580" w14:textId="7003CCD1" w:rsidR="00CA3AC1" w:rsidRPr="00E40126" w:rsidRDefault="00CA3AC1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523CA350" w14:textId="77777777" w:rsidR="00386A07" w:rsidRPr="00E40126" w:rsidRDefault="00386A07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5CD56EA7" w14:textId="63A7D1E4" w:rsidR="00CA3AC1" w:rsidRPr="00E40126" w:rsidRDefault="00781CFE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>Draft minutes a</w:t>
            </w:r>
            <w:r w:rsidR="00CA3AC1" w:rsidRPr="00E40126">
              <w:rPr>
                <w:rFonts w:ascii="PT Serif" w:hAnsi="PT Serif"/>
                <w:sz w:val="23"/>
                <w:szCs w:val="23"/>
              </w:rPr>
              <w:t>ttached</w:t>
            </w:r>
          </w:p>
          <w:p w14:paraId="7CF1E7E5" w14:textId="77777777" w:rsidR="00CA3AC1" w:rsidRPr="00E40126" w:rsidRDefault="00CA3AC1" w:rsidP="00CA3AC1">
            <w:pPr>
              <w:rPr>
                <w:rFonts w:ascii="PT Serif" w:hAnsi="PT Serif"/>
                <w:sz w:val="23"/>
                <w:szCs w:val="23"/>
              </w:rPr>
            </w:pPr>
          </w:p>
          <w:p w14:paraId="6B419F77" w14:textId="1D8EEFFE" w:rsidR="001D1AFC" w:rsidRPr="00E40126" w:rsidRDefault="001D1AFC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0F99A118" w14:textId="13C5C394" w:rsidR="00BA2F29" w:rsidRPr="00E40126" w:rsidRDefault="00BA2F29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24ECBE8A" w14:textId="29566955" w:rsidR="00BA2F29" w:rsidRPr="00E40126" w:rsidRDefault="00BA2F29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7313BA5E" w14:textId="56E195D8" w:rsidR="00BA2F29" w:rsidRPr="00E40126" w:rsidRDefault="00BA2F29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273E5650" w14:textId="77777777" w:rsidR="00BA2F29" w:rsidRPr="00E40126" w:rsidRDefault="00BA2F29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508D4674" w14:textId="56D4AD33" w:rsidR="001D1AFC" w:rsidRPr="00E40126" w:rsidRDefault="001D1AFC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38056E4C" w14:textId="43651B3F" w:rsidR="001D1AFC" w:rsidRPr="00E40126" w:rsidRDefault="001D1AFC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18D31E39" w14:textId="763B3E7B" w:rsidR="001D1AFC" w:rsidRPr="00E40126" w:rsidRDefault="001D1AFC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  <w:p w14:paraId="4616BDC5" w14:textId="6D06D012" w:rsidR="00B81FE9" w:rsidRPr="00E40126" w:rsidRDefault="00B81FE9" w:rsidP="001D1AFC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836" w:type="pct"/>
          </w:tcPr>
          <w:p w14:paraId="41C0628F" w14:textId="77777777" w:rsidR="00386A07" w:rsidRPr="00E40126" w:rsidRDefault="00055EB5" w:rsidP="00D616ED">
            <w:pPr>
              <w:ind w:left="332"/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 xml:space="preserve"> </w:t>
            </w:r>
          </w:p>
          <w:p w14:paraId="1F4806C3" w14:textId="5AA8A07A" w:rsidR="00CA3AC1" w:rsidRPr="00E40126" w:rsidRDefault="00055EB5" w:rsidP="00D616ED">
            <w:pPr>
              <w:ind w:left="332"/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 xml:space="preserve">    </w:t>
            </w:r>
          </w:p>
          <w:p w14:paraId="6B8119A1" w14:textId="77777777" w:rsidR="00CA3AC1" w:rsidRPr="00E40126" w:rsidRDefault="00CA3AC1" w:rsidP="00D616ED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411DD17D" w14:textId="199D76AC" w:rsidR="00CA3AC1" w:rsidRPr="00E40126" w:rsidRDefault="00E40126" w:rsidP="00D616ED">
            <w:pPr>
              <w:ind w:left="332"/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>5</w:t>
            </w:r>
          </w:p>
          <w:p w14:paraId="08DAA253" w14:textId="469209B1" w:rsidR="00CA3AC1" w:rsidRPr="00E40126" w:rsidRDefault="00CA3AC1" w:rsidP="00D616ED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6B8AA656" w14:textId="77777777" w:rsidR="00CA3AC1" w:rsidRPr="00E40126" w:rsidRDefault="00CA3AC1" w:rsidP="00D616ED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52AFED2B" w14:textId="77777777" w:rsidR="00BE386F" w:rsidRDefault="00BE386F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422A7ED6" w14:textId="7DCA72F2" w:rsidR="00BE386F" w:rsidRDefault="00C87148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>5</w:t>
            </w:r>
          </w:p>
          <w:p w14:paraId="7350A703" w14:textId="77777777" w:rsidR="00BE386F" w:rsidRDefault="00BE386F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78242508" w14:textId="77777777" w:rsidR="00BE386F" w:rsidRDefault="00BE386F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1DADA95B" w14:textId="77777777" w:rsidR="00BE386F" w:rsidRDefault="00BE386F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2A46CEDE" w14:textId="77777777" w:rsidR="00BE386F" w:rsidRDefault="00BE386F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797AE712" w14:textId="77777777" w:rsidR="00BE386F" w:rsidRDefault="00BE386F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1FA7F40F" w14:textId="77777777" w:rsidR="00781CFE" w:rsidRDefault="00781CFE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  <w:p w14:paraId="0A3ECA0B" w14:textId="1D81891A" w:rsidR="00F913A7" w:rsidRPr="00E40126" w:rsidRDefault="00EB020D" w:rsidP="00CA3AC1">
            <w:pPr>
              <w:ind w:left="332"/>
              <w:rPr>
                <w:rFonts w:ascii="PT Serif" w:hAnsi="PT Serif"/>
                <w:sz w:val="23"/>
                <w:szCs w:val="23"/>
              </w:rPr>
            </w:pPr>
            <w:r w:rsidRPr="00E40126">
              <w:rPr>
                <w:rFonts w:ascii="PT Serif" w:hAnsi="PT Serif"/>
                <w:sz w:val="23"/>
                <w:szCs w:val="23"/>
              </w:rPr>
              <w:t>10</w:t>
            </w:r>
          </w:p>
          <w:p w14:paraId="3C687AF6" w14:textId="0F41F282" w:rsidR="001D1AFC" w:rsidRPr="00E40126" w:rsidRDefault="001D1AFC" w:rsidP="0046672A">
            <w:pPr>
              <w:rPr>
                <w:rFonts w:ascii="PT Serif" w:hAnsi="PT Serif"/>
                <w:sz w:val="23"/>
                <w:szCs w:val="23"/>
              </w:rPr>
            </w:pPr>
          </w:p>
          <w:p w14:paraId="0B2C81FE" w14:textId="77777777" w:rsidR="00781CFE" w:rsidRDefault="00781CFE" w:rsidP="00781CFE">
            <w:pPr>
              <w:rPr>
                <w:rFonts w:ascii="PT Serif" w:hAnsi="PT Serif"/>
                <w:sz w:val="23"/>
                <w:szCs w:val="23"/>
              </w:rPr>
            </w:pPr>
          </w:p>
          <w:p w14:paraId="21653808" w14:textId="5690DE59" w:rsidR="001D1AFC" w:rsidRPr="00E40126" w:rsidRDefault="00781CFE" w:rsidP="00781CFE">
            <w:pPr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 xml:space="preserve">      6</w:t>
            </w:r>
            <w:r w:rsidR="0046672A">
              <w:rPr>
                <w:rFonts w:ascii="PT Serif" w:hAnsi="PT Serif"/>
                <w:sz w:val="23"/>
                <w:szCs w:val="23"/>
              </w:rPr>
              <w:t>0</w:t>
            </w:r>
          </w:p>
          <w:p w14:paraId="6E3843BF" w14:textId="77777777" w:rsidR="00EB020D" w:rsidRPr="00E40126" w:rsidRDefault="00EB020D" w:rsidP="00CF2973">
            <w:pPr>
              <w:rPr>
                <w:rFonts w:ascii="PT Serif" w:hAnsi="PT Serif"/>
                <w:sz w:val="23"/>
                <w:szCs w:val="23"/>
              </w:rPr>
            </w:pPr>
          </w:p>
          <w:p w14:paraId="6DFA66DC" w14:textId="56E1C435" w:rsidR="00E40126" w:rsidRDefault="00E40126" w:rsidP="00CF2973">
            <w:pPr>
              <w:rPr>
                <w:rFonts w:ascii="PT Serif" w:hAnsi="PT Serif"/>
                <w:sz w:val="23"/>
                <w:szCs w:val="23"/>
              </w:rPr>
            </w:pPr>
          </w:p>
          <w:p w14:paraId="3AF6B735" w14:textId="77777777" w:rsidR="00CB3841" w:rsidRDefault="00CB3841" w:rsidP="00CB3841">
            <w:pPr>
              <w:rPr>
                <w:rFonts w:ascii="PT Serif" w:hAnsi="PT Serif"/>
                <w:sz w:val="23"/>
                <w:szCs w:val="23"/>
              </w:rPr>
            </w:pPr>
          </w:p>
          <w:p w14:paraId="7ABB96EF" w14:textId="54C5A499" w:rsidR="0046672A" w:rsidRPr="00E40126" w:rsidRDefault="00C96F80" w:rsidP="00CB3841">
            <w:pPr>
              <w:rPr>
                <w:rFonts w:ascii="PT Serif" w:hAnsi="PT Serif"/>
                <w:sz w:val="23"/>
                <w:szCs w:val="23"/>
              </w:rPr>
            </w:pPr>
            <w:r>
              <w:rPr>
                <w:rFonts w:ascii="PT Serif" w:hAnsi="PT Serif"/>
                <w:sz w:val="23"/>
                <w:szCs w:val="23"/>
              </w:rPr>
              <w:t xml:space="preserve">     </w:t>
            </w:r>
          </w:p>
        </w:tc>
      </w:tr>
      <w:tr w:rsidR="0046672A" w:rsidRPr="004A243F" w14:paraId="1CD344B0" w14:textId="77777777" w:rsidTr="00D616ED">
        <w:trPr>
          <w:trHeight w:val="280"/>
        </w:trPr>
        <w:tc>
          <w:tcPr>
            <w:tcW w:w="2376" w:type="pct"/>
          </w:tcPr>
          <w:p w14:paraId="598A4EB4" w14:textId="77777777" w:rsidR="0046672A" w:rsidRPr="00E40126" w:rsidRDefault="0046672A" w:rsidP="00D616ED">
            <w:pPr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036" w:type="pct"/>
          </w:tcPr>
          <w:p w14:paraId="29FA47E1" w14:textId="77777777" w:rsidR="0046672A" w:rsidRPr="00E40126" w:rsidRDefault="0046672A" w:rsidP="00D616ED">
            <w:pPr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752" w:type="pct"/>
          </w:tcPr>
          <w:p w14:paraId="01A43937" w14:textId="77777777" w:rsidR="0046672A" w:rsidRPr="00E40126" w:rsidRDefault="0046672A" w:rsidP="00D616ED">
            <w:pPr>
              <w:ind w:left="-30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836" w:type="pct"/>
          </w:tcPr>
          <w:p w14:paraId="1433A87B" w14:textId="77777777" w:rsidR="0046672A" w:rsidRPr="00E40126" w:rsidRDefault="0046672A" w:rsidP="00D616ED">
            <w:pPr>
              <w:ind w:left="332"/>
              <w:rPr>
                <w:rFonts w:ascii="PT Serif" w:hAnsi="PT Serif"/>
                <w:sz w:val="23"/>
                <w:szCs w:val="23"/>
              </w:rPr>
            </w:pPr>
          </w:p>
        </w:tc>
      </w:tr>
    </w:tbl>
    <w:p w14:paraId="003ADC0D" w14:textId="1EA1D17D" w:rsidR="0094022A" w:rsidRPr="004A243F" w:rsidRDefault="0094022A" w:rsidP="006602A2">
      <w:pPr>
        <w:rPr>
          <w:rFonts w:ascii="PT Serif" w:hAnsi="PT Serif"/>
          <w:sz w:val="22"/>
          <w:szCs w:val="22"/>
        </w:rPr>
      </w:pPr>
    </w:p>
    <w:sectPr w:rsidR="0094022A" w:rsidRPr="004A243F" w:rsidSect="00345B36">
      <w:head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8695" w14:textId="77777777" w:rsidR="00C87148" w:rsidRDefault="00C87148" w:rsidP="002B42A6">
      <w:r>
        <w:separator/>
      </w:r>
    </w:p>
  </w:endnote>
  <w:endnote w:type="continuationSeparator" w:id="0">
    <w:p w14:paraId="4AE9EB27" w14:textId="77777777" w:rsidR="00C87148" w:rsidRDefault="00C87148" w:rsidP="002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AD24" w14:textId="0400BBC3" w:rsidR="00C87148" w:rsidRPr="0094022A" w:rsidRDefault="00C87148" w:rsidP="00C64323">
    <w:pPr>
      <w:jc w:val="center"/>
      <w:rPr>
        <w:b/>
        <w:szCs w:val="23"/>
      </w:rPr>
    </w:pPr>
  </w:p>
  <w:p w14:paraId="3415514B" w14:textId="4B70AAA3" w:rsidR="00C87148" w:rsidRPr="001D1AFC" w:rsidRDefault="00C87148" w:rsidP="00E40126">
    <w:pPr>
      <w:pStyle w:val="Footer"/>
      <w:jc w:val="center"/>
      <w:rPr>
        <w:b/>
        <w:i/>
        <w:sz w:val="18"/>
        <w:szCs w:val="18"/>
      </w:rPr>
    </w:pPr>
    <w:r w:rsidRPr="001D1AFC">
      <w:rPr>
        <w:b/>
        <w:i/>
        <w:sz w:val="18"/>
        <w:szCs w:val="18"/>
      </w:rPr>
      <w:t xml:space="preserve">The next board meeting will be Wednesday, </w:t>
    </w:r>
    <w:r>
      <w:rPr>
        <w:b/>
        <w:i/>
        <w:sz w:val="18"/>
        <w:szCs w:val="18"/>
      </w:rPr>
      <w:t>November 20</w:t>
    </w:r>
    <w:r w:rsidRPr="001D1AFC">
      <w:rPr>
        <w:b/>
        <w:i/>
        <w:sz w:val="18"/>
        <w:szCs w:val="18"/>
      </w:rPr>
      <w:t xml:space="preserve">, 2019 at 6:00pm at </w:t>
    </w:r>
    <w:r>
      <w:rPr>
        <w:b/>
        <w:i/>
        <w:sz w:val="18"/>
        <w:szCs w:val="18"/>
      </w:rPr>
      <w:t>691 St. Nicholas Avenue, New York, NY</w:t>
    </w:r>
    <w:r w:rsidRPr="001D1AFC">
      <w:rPr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413C" w14:textId="77777777" w:rsidR="00C87148" w:rsidRDefault="00C87148" w:rsidP="002B42A6">
      <w:r>
        <w:separator/>
      </w:r>
    </w:p>
  </w:footnote>
  <w:footnote w:type="continuationSeparator" w:id="0">
    <w:p w14:paraId="7003EFD1" w14:textId="77777777" w:rsidR="00C87148" w:rsidRDefault="00C87148" w:rsidP="002B4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6497" w14:textId="77777777" w:rsidR="00C87148" w:rsidRDefault="00C87148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A43B" w14:textId="67A44ECA" w:rsidR="00C87148" w:rsidRDefault="00C871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1AD08" wp14:editId="07070A5F">
              <wp:simplePos x="0" y="0"/>
              <wp:positionH relativeFrom="margin">
                <wp:posOffset>5163820</wp:posOffset>
              </wp:positionH>
              <wp:positionV relativeFrom="margin">
                <wp:posOffset>-1120140</wp:posOffset>
              </wp:positionV>
              <wp:extent cx="1257300" cy="21361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3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9BC5C" w14:textId="77777777" w:rsidR="00C87148" w:rsidRPr="00A510BB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</w:p>
                        <w:p w14:paraId="1CDC01EC" w14:textId="77777777" w:rsidR="00C87148" w:rsidRPr="00A510BB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BOARD OF TRUSTEES</w:t>
                          </w:r>
                        </w:p>
                        <w:p w14:paraId="3F426ECF" w14:textId="77777777" w:rsidR="00C87148" w:rsidRPr="00A510BB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Gail </w:t>
                          </w: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Brousal</w:t>
                          </w:r>
                          <w:proofErr w:type="spellEnd"/>
                        </w:p>
                        <w:p w14:paraId="72A1DE40" w14:textId="77777777" w:rsidR="00C87148" w:rsidRPr="00A510BB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Derek Fleming</w:t>
                          </w:r>
                        </w:p>
                        <w:p w14:paraId="46D84266" w14:textId="77777777" w:rsidR="00C87148" w:rsidRPr="00A510BB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Brian Hamilton</w:t>
                          </w:r>
                        </w:p>
                        <w:p w14:paraId="71781459" w14:textId="77777777" w:rsidR="00C87148" w:rsidRDefault="00C87148" w:rsidP="0017096B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Everardo Jefferson</w:t>
                          </w:r>
                        </w:p>
                        <w:p w14:paraId="26B19D9C" w14:textId="77777777" w:rsidR="00C87148" w:rsidRPr="00A510BB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Jefferson Hughes  </w:t>
                          </w:r>
                        </w:p>
                        <w:p w14:paraId="06F82625" w14:textId="77777777" w:rsidR="00C87148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Justena</w:t>
                          </w:r>
                          <w:proofErr w:type="spellEnd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Kavanagh</w:t>
                          </w:r>
                        </w:p>
                        <w:p w14:paraId="29E315C0" w14:textId="77777777" w:rsidR="00C87148" w:rsidRPr="00A510BB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Andrew Popper</w:t>
                          </w:r>
                        </w:p>
                        <w:p w14:paraId="07C638E0" w14:textId="77777777" w:rsidR="00C87148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Adam Rashid</w:t>
                          </w:r>
                        </w:p>
                        <w:p w14:paraId="322F2AF2" w14:textId="568F4873" w:rsidR="00C87148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Walter Rendon</w:t>
                          </w:r>
                        </w:p>
                        <w:p w14:paraId="5A809FD9" w14:textId="77777777" w:rsidR="00C87148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Sadoff</w:t>
                          </w:r>
                          <w:proofErr w:type="spellEnd"/>
                        </w:p>
                        <w:p w14:paraId="138123B2" w14:textId="77777777" w:rsidR="00C87148" w:rsidRDefault="00C87148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Cliff Schneider</w:t>
                          </w:r>
                        </w:p>
                        <w:p w14:paraId="5FC3B715" w14:textId="6050B519" w:rsidR="00C87148" w:rsidRPr="00010656" w:rsidRDefault="00C87148" w:rsidP="00010656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Patricia Soussloff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06.6pt;margin-top:-88.15pt;width:99pt;height:16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28Os8CAAAP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" filled="f" stroked="f">
              <v:textbox>
                <w:txbxContent>
                  <w:p w14:paraId="5899BC5C" w14:textId="77777777" w:rsidR="00161DBF" w:rsidRPr="00A510BB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</w:p>
                  <w:p w14:paraId="1CDC01EC" w14:textId="77777777" w:rsidR="00161DBF" w:rsidRPr="00A510BB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BOARD OF TRUSTEES</w:t>
                    </w:r>
                  </w:p>
                  <w:p w14:paraId="3F426ECF" w14:textId="77777777" w:rsidR="00161DBF" w:rsidRPr="00A510BB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Gail </w:t>
                    </w: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Brousal</w:t>
                    </w:r>
                    <w:proofErr w:type="spellEnd"/>
                  </w:p>
                  <w:p w14:paraId="72A1DE40" w14:textId="77777777" w:rsidR="00161DBF" w:rsidRPr="00A510BB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Derek Fleming</w:t>
                    </w:r>
                  </w:p>
                  <w:p w14:paraId="46D84266" w14:textId="77777777" w:rsidR="00161DBF" w:rsidRPr="00A510BB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Brian Hamilton</w:t>
                    </w:r>
                  </w:p>
                  <w:p w14:paraId="71781459" w14:textId="77777777" w:rsidR="00161DBF" w:rsidRDefault="00161DBF" w:rsidP="0017096B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Everardo Jefferson</w:t>
                    </w:r>
                  </w:p>
                  <w:p w14:paraId="26B19D9C" w14:textId="77777777" w:rsidR="00161DBF" w:rsidRPr="00A510BB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Jefferson Hughes  </w:t>
                    </w:r>
                  </w:p>
                  <w:p w14:paraId="06F82625" w14:textId="77777777" w:rsidR="00161DBF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Justena</w:t>
                    </w:r>
                    <w:proofErr w:type="spellEnd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 Kavanagh</w:t>
                    </w:r>
                  </w:p>
                  <w:p w14:paraId="29E315C0" w14:textId="77777777" w:rsidR="00161DBF" w:rsidRPr="00A510BB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Andrew Popper</w:t>
                    </w:r>
                  </w:p>
                  <w:p w14:paraId="07C638E0" w14:textId="77777777" w:rsidR="00161DBF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Adam Rashid</w:t>
                    </w:r>
                  </w:p>
                  <w:p w14:paraId="322F2AF2" w14:textId="568F4873" w:rsidR="00161DBF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Walter Rendon</w:t>
                    </w:r>
                  </w:p>
                  <w:p w14:paraId="5A809FD9" w14:textId="77777777" w:rsidR="00161DBF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Sadoff</w:t>
                    </w:r>
                    <w:proofErr w:type="spellEnd"/>
                  </w:p>
                  <w:p w14:paraId="138123B2" w14:textId="77777777" w:rsidR="00161DBF" w:rsidRDefault="00161DBF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Cliff Schneider</w:t>
                    </w:r>
                  </w:p>
                  <w:p w14:paraId="5FC3B715" w14:textId="6050B519" w:rsidR="00161DBF" w:rsidRPr="00010656" w:rsidRDefault="00161DBF" w:rsidP="00010656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Patricia Soussloff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C6443E">
      <w:rPr>
        <w:noProof/>
      </w:rPr>
      <w:drawing>
        <wp:inline distT="0" distB="0" distL="0" distR="0" wp14:anchorId="256F9152" wp14:editId="7633888B">
          <wp:extent cx="1929008" cy="92766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B4FF5"/>
    <w:multiLevelType w:val="hybridMultilevel"/>
    <w:tmpl w:val="06E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790"/>
    <w:multiLevelType w:val="hybridMultilevel"/>
    <w:tmpl w:val="019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7415"/>
    <w:multiLevelType w:val="hybridMultilevel"/>
    <w:tmpl w:val="5B4E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FA2"/>
    <w:multiLevelType w:val="hybridMultilevel"/>
    <w:tmpl w:val="7192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21A4"/>
    <w:multiLevelType w:val="hybridMultilevel"/>
    <w:tmpl w:val="9B00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65A81"/>
    <w:multiLevelType w:val="hybridMultilevel"/>
    <w:tmpl w:val="9FF6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E654B"/>
    <w:multiLevelType w:val="hybridMultilevel"/>
    <w:tmpl w:val="74A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6A52"/>
    <w:multiLevelType w:val="hybridMultilevel"/>
    <w:tmpl w:val="4880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458C"/>
    <w:multiLevelType w:val="hybridMultilevel"/>
    <w:tmpl w:val="2166ADDE"/>
    <w:lvl w:ilvl="0" w:tplc="88D61BF6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F651E"/>
    <w:multiLevelType w:val="hybridMultilevel"/>
    <w:tmpl w:val="E82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45D67"/>
    <w:multiLevelType w:val="hybridMultilevel"/>
    <w:tmpl w:val="290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476FF"/>
    <w:multiLevelType w:val="hybridMultilevel"/>
    <w:tmpl w:val="ED0E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B6E0A"/>
    <w:multiLevelType w:val="hybridMultilevel"/>
    <w:tmpl w:val="A7B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E0EE4"/>
    <w:multiLevelType w:val="hybridMultilevel"/>
    <w:tmpl w:val="F28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61202"/>
    <w:multiLevelType w:val="hybridMultilevel"/>
    <w:tmpl w:val="14B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F31BD"/>
    <w:multiLevelType w:val="hybridMultilevel"/>
    <w:tmpl w:val="B7B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5635"/>
    <w:multiLevelType w:val="hybridMultilevel"/>
    <w:tmpl w:val="ECD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4C3F"/>
    <w:multiLevelType w:val="hybridMultilevel"/>
    <w:tmpl w:val="9AE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C0B59"/>
    <w:multiLevelType w:val="hybridMultilevel"/>
    <w:tmpl w:val="1D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F1176"/>
    <w:multiLevelType w:val="hybridMultilevel"/>
    <w:tmpl w:val="061CD24A"/>
    <w:lvl w:ilvl="0" w:tplc="B3FC5568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92448"/>
    <w:multiLevelType w:val="hybridMultilevel"/>
    <w:tmpl w:val="4F84CD84"/>
    <w:lvl w:ilvl="0" w:tplc="418293B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71894"/>
    <w:multiLevelType w:val="hybridMultilevel"/>
    <w:tmpl w:val="33885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9F2349"/>
    <w:multiLevelType w:val="hybridMultilevel"/>
    <w:tmpl w:val="B14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545DB"/>
    <w:multiLevelType w:val="hybridMultilevel"/>
    <w:tmpl w:val="7BB6866C"/>
    <w:lvl w:ilvl="0" w:tplc="B88AF408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4404D"/>
    <w:multiLevelType w:val="hybridMultilevel"/>
    <w:tmpl w:val="9E7E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F6AA3"/>
    <w:multiLevelType w:val="multilevel"/>
    <w:tmpl w:val="8AF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809DD"/>
    <w:multiLevelType w:val="hybridMultilevel"/>
    <w:tmpl w:val="14EE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0B82"/>
    <w:multiLevelType w:val="hybridMultilevel"/>
    <w:tmpl w:val="139C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66D03"/>
    <w:multiLevelType w:val="hybridMultilevel"/>
    <w:tmpl w:val="B3A8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9"/>
  </w:num>
  <w:num w:numId="5">
    <w:abstractNumId w:val="23"/>
  </w:num>
  <w:num w:numId="6">
    <w:abstractNumId w:val="15"/>
  </w:num>
  <w:num w:numId="7">
    <w:abstractNumId w:val="2"/>
  </w:num>
  <w:num w:numId="8">
    <w:abstractNumId w:val="7"/>
  </w:num>
  <w:num w:numId="9">
    <w:abstractNumId w:val="17"/>
  </w:num>
  <w:num w:numId="10">
    <w:abstractNumId w:val="11"/>
  </w:num>
  <w:num w:numId="11">
    <w:abstractNumId w:val="4"/>
  </w:num>
  <w:num w:numId="12">
    <w:abstractNumId w:val="24"/>
  </w:num>
  <w:num w:numId="13">
    <w:abstractNumId w:val="21"/>
  </w:num>
  <w:num w:numId="14">
    <w:abstractNumId w:val="1"/>
  </w:num>
  <w:num w:numId="15">
    <w:abstractNumId w:val="22"/>
  </w:num>
  <w:num w:numId="16">
    <w:abstractNumId w:val="3"/>
  </w:num>
  <w:num w:numId="17">
    <w:abstractNumId w:val="0"/>
  </w:num>
  <w:num w:numId="18">
    <w:abstractNumId w:val="26"/>
  </w:num>
  <w:num w:numId="19">
    <w:abstractNumId w:val="8"/>
  </w:num>
  <w:num w:numId="20">
    <w:abstractNumId w:val="28"/>
  </w:num>
  <w:num w:numId="21">
    <w:abstractNumId w:val="25"/>
  </w:num>
  <w:num w:numId="22">
    <w:abstractNumId w:val="16"/>
  </w:num>
  <w:num w:numId="23">
    <w:abstractNumId w:val="10"/>
  </w:num>
  <w:num w:numId="24">
    <w:abstractNumId w:val="6"/>
  </w:num>
  <w:num w:numId="25">
    <w:abstractNumId w:val="5"/>
  </w:num>
  <w:num w:numId="26">
    <w:abstractNumId w:val="29"/>
  </w:num>
  <w:num w:numId="27">
    <w:abstractNumId w:val="19"/>
  </w:num>
  <w:num w:numId="28">
    <w:abstractNumId w:val="1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5"/>
    <w:rsid w:val="00010656"/>
    <w:rsid w:val="00010D0D"/>
    <w:rsid w:val="000152E6"/>
    <w:rsid w:val="000328CB"/>
    <w:rsid w:val="00046D8D"/>
    <w:rsid w:val="00055EB5"/>
    <w:rsid w:val="000B018C"/>
    <w:rsid w:val="000C040B"/>
    <w:rsid w:val="000C2363"/>
    <w:rsid w:val="000C4E7F"/>
    <w:rsid w:val="000E2812"/>
    <w:rsid w:val="000E2D96"/>
    <w:rsid w:val="000E3F37"/>
    <w:rsid w:val="000F35F0"/>
    <w:rsid w:val="001125A5"/>
    <w:rsid w:val="00115255"/>
    <w:rsid w:val="0012162C"/>
    <w:rsid w:val="0012468C"/>
    <w:rsid w:val="001318B0"/>
    <w:rsid w:val="0013238C"/>
    <w:rsid w:val="0013437B"/>
    <w:rsid w:val="001366EC"/>
    <w:rsid w:val="00142AE2"/>
    <w:rsid w:val="001449D2"/>
    <w:rsid w:val="00152E7C"/>
    <w:rsid w:val="00153271"/>
    <w:rsid w:val="00155541"/>
    <w:rsid w:val="0015705D"/>
    <w:rsid w:val="00161DBF"/>
    <w:rsid w:val="0017096B"/>
    <w:rsid w:val="00176511"/>
    <w:rsid w:val="00180DF7"/>
    <w:rsid w:val="00186712"/>
    <w:rsid w:val="00187961"/>
    <w:rsid w:val="001A3651"/>
    <w:rsid w:val="001C2034"/>
    <w:rsid w:val="001D1AFC"/>
    <w:rsid w:val="001F3B1C"/>
    <w:rsid w:val="001F3D1F"/>
    <w:rsid w:val="00202F4C"/>
    <w:rsid w:val="00212526"/>
    <w:rsid w:val="002165B9"/>
    <w:rsid w:val="002249ED"/>
    <w:rsid w:val="002353B2"/>
    <w:rsid w:val="002356A2"/>
    <w:rsid w:val="00240581"/>
    <w:rsid w:val="00254E61"/>
    <w:rsid w:val="002626CF"/>
    <w:rsid w:val="002634BC"/>
    <w:rsid w:val="00277393"/>
    <w:rsid w:val="00295B49"/>
    <w:rsid w:val="002B1ABD"/>
    <w:rsid w:val="002B42A6"/>
    <w:rsid w:val="002D33C8"/>
    <w:rsid w:val="002E2286"/>
    <w:rsid w:val="002F2437"/>
    <w:rsid w:val="002F27E7"/>
    <w:rsid w:val="002F2EF2"/>
    <w:rsid w:val="002F64FE"/>
    <w:rsid w:val="00321500"/>
    <w:rsid w:val="003416FC"/>
    <w:rsid w:val="00345B36"/>
    <w:rsid w:val="00350EA3"/>
    <w:rsid w:val="00351962"/>
    <w:rsid w:val="00361070"/>
    <w:rsid w:val="00365154"/>
    <w:rsid w:val="003669EF"/>
    <w:rsid w:val="00380349"/>
    <w:rsid w:val="003831D0"/>
    <w:rsid w:val="00386A07"/>
    <w:rsid w:val="00392D09"/>
    <w:rsid w:val="003A4273"/>
    <w:rsid w:val="003B1454"/>
    <w:rsid w:val="003C11F9"/>
    <w:rsid w:val="003C47EC"/>
    <w:rsid w:val="003D05A5"/>
    <w:rsid w:val="003D511A"/>
    <w:rsid w:val="003F1DAF"/>
    <w:rsid w:val="003F6998"/>
    <w:rsid w:val="00404E44"/>
    <w:rsid w:val="004262A1"/>
    <w:rsid w:val="004268FC"/>
    <w:rsid w:val="004371D4"/>
    <w:rsid w:val="004404FD"/>
    <w:rsid w:val="004436FE"/>
    <w:rsid w:val="004531C0"/>
    <w:rsid w:val="004561E3"/>
    <w:rsid w:val="00461078"/>
    <w:rsid w:val="0046255A"/>
    <w:rsid w:val="00465844"/>
    <w:rsid w:val="0046672A"/>
    <w:rsid w:val="004827F0"/>
    <w:rsid w:val="00497851"/>
    <w:rsid w:val="004A243F"/>
    <w:rsid w:val="004C36D9"/>
    <w:rsid w:val="004C6DFC"/>
    <w:rsid w:val="004E05CC"/>
    <w:rsid w:val="004E4512"/>
    <w:rsid w:val="004E5003"/>
    <w:rsid w:val="004E57F8"/>
    <w:rsid w:val="004F525E"/>
    <w:rsid w:val="005009E2"/>
    <w:rsid w:val="0050575C"/>
    <w:rsid w:val="00513359"/>
    <w:rsid w:val="0051719F"/>
    <w:rsid w:val="0053464F"/>
    <w:rsid w:val="00562318"/>
    <w:rsid w:val="00570508"/>
    <w:rsid w:val="00575E80"/>
    <w:rsid w:val="00577492"/>
    <w:rsid w:val="00580E0C"/>
    <w:rsid w:val="00586F4E"/>
    <w:rsid w:val="00592DAF"/>
    <w:rsid w:val="005A366F"/>
    <w:rsid w:val="005A463B"/>
    <w:rsid w:val="005D25FD"/>
    <w:rsid w:val="005D5C18"/>
    <w:rsid w:val="005D7440"/>
    <w:rsid w:val="005D7BC4"/>
    <w:rsid w:val="005E2937"/>
    <w:rsid w:val="005E6F80"/>
    <w:rsid w:val="005F5270"/>
    <w:rsid w:val="00604B96"/>
    <w:rsid w:val="00610C2A"/>
    <w:rsid w:val="00627C18"/>
    <w:rsid w:val="00643FC0"/>
    <w:rsid w:val="006444D0"/>
    <w:rsid w:val="006602A2"/>
    <w:rsid w:val="0066586C"/>
    <w:rsid w:val="0069589D"/>
    <w:rsid w:val="006A7B56"/>
    <w:rsid w:val="006C3FDB"/>
    <w:rsid w:val="006D24C6"/>
    <w:rsid w:val="006D40F1"/>
    <w:rsid w:val="006F671B"/>
    <w:rsid w:val="00716246"/>
    <w:rsid w:val="007451A0"/>
    <w:rsid w:val="00756C1B"/>
    <w:rsid w:val="00757521"/>
    <w:rsid w:val="007601BA"/>
    <w:rsid w:val="00781CFE"/>
    <w:rsid w:val="007840CD"/>
    <w:rsid w:val="00785439"/>
    <w:rsid w:val="007865C1"/>
    <w:rsid w:val="007929CB"/>
    <w:rsid w:val="00795A84"/>
    <w:rsid w:val="007B4260"/>
    <w:rsid w:val="007C48EF"/>
    <w:rsid w:val="007D1CFA"/>
    <w:rsid w:val="00801D0A"/>
    <w:rsid w:val="0080424C"/>
    <w:rsid w:val="008042A4"/>
    <w:rsid w:val="0080542B"/>
    <w:rsid w:val="00806E3A"/>
    <w:rsid w:val="008122E9"/>
    <w:rsid w:val="008265D7"/>
    <w:rsid w:val="0083602E"/>
    <w:rsid w:val="00841785"/>
    <w:rsid w:val="00844AD7"/>
    <w:rsid w:val="008458A0"/>
    <w:rsid w:val="00862B62"/>
    <w:rsid w:val="00863228"/>
    <w:rsid w:val="00867397"/>
    <w:rsid w:val="00870C76"/>
    <w:rsid w:val="00872EBE"/>
    <w:rsid w:val="008761F0"/>
    <w:rsid w:val="00893B4D"/>
    <w:rsid w:val="008966DA"/>
    <w:rsid w:val="008A20C4"/>
    <w:rsid w:val="008B57E2"/>
    <w:rsid w:val="008B64E5"/>
    <w:rsid w:val="008C0DA3"/>
    <w:rsid w:val="008D0966"/>
    <w:rsid w:val="008D70DB"/>
    <w:rsid w:val="008F4B41"/>
    <w:rsid w:val="008F58BB"/>
    <w:rsid w:val="008F6571"/>
    <w:rsid w:val="00900CCA"/>
    <w:rsid w:val="00913592"/>
    <w:rsid w:val="0094022A"/>
    <w:rsid w:val="00942E64"/>
    <w:rsid w:val="009466C6"/>
    <w:rsid w:val="00952722"/>
    <w:rsid w:val="00954267"/>
    <w:rsid w:val="009A0AD9"/>
    <w:rsid w:val="009B4AFB"/>
    <w:rsid w:val="009E0207"/>
    <w:rsid w:val="009E166D"/>
    <w:rsid w:val="009E7075"/>
    <w:rsid w:val="009F4D36"/>
    <w:rsid w:val="00A00187"/>
    <w:rsid w:val="00A011FA"/>
    <w:rsid w:val="00A143C1"/>
    <w:rsid w:val="00A302C8"/>
    <w:rsid w:val="00A33638"/>
    <w:rsid w:val="00A470FB"/>
    <w:rsid w:val="00A50911"/>
    <w:rsid w:val="00A510BB"/>
    <w:rsid w:val="00A62B79"/>
    <w:rsid w:val="00A7042C"/>
    <w:rsid w:val="00A7130B"/>
    <w:rsid w:val="00A82DFF"/>
    <w:rsid w:val="00A917EF"/>
    <w:rsid w:val="00A937CE"/>
    <w:rsid w:val="00AB1AD8"/>
    <w:rsid w:val="00AD4964"/>
    <w:rsid w:val="00AD5A17"/>
    <w:rsid w:val="00AE070F"/>
    <w:rsid w:val="00AE75F4"/>
    <w:rsid w:val="00AF147A"/>
    <w:rsid w:val="00B403E1"/>
    <w:rsid w:val="00B6293F"/>
    <w:rsid w:val="00B70ED0"/>
    <w:rsid w:val="00B7158C"/>
    <w:rsid w:val="00B74074"/>
    <w:rsid w:val="00B81FE9"/>
    <w:rsid w:val="00B87853"/>
    <w:rsid w:val="00B97D96"/>
    <w:rsid w:val="00BA0A68"/>
    <w:rsid w:val="00BA2F29"/>
    <w:rsid w:val="00BA501B"/>
    <w:rsid w:val="00BA7319"/>
    <w:rsid w:val="00BB47B9"/>
    <w:rsid w:val="00BB798C"/>
    <w:rsid w:val="00BC7CFA"/>
    <w:rsid w:val="00BE20F6"/>
    <w:rsid w:val="00BE386F"/>
    <w:rsid w:val="00BF5CAA"/>
    <w:rsid w:val="00C0319E"/>
    <w:rsid w:val="00C037D9"/>
    <w:rsid w:val="00C065B7"/>
    <w:rsid w:val="00C11402"/>
    <w:rsid w:val="00C14F6E"/>
    <w:rsid w:val="00C236FE"/>
    <w:rsid w:val="00C24CA5"/>
    <w:rsid w:val="00C259E8"/>
    <w:rsid w:val="00C276DD"/>
    <w:rsid w:val="00C40FE6"/>
    <w:rsid w:val="00C575CD"/>
    <w:rsid w:val="00C64323"/>
    <w:rsid w:val="00C6443E"/>
    <w:rsid w:val="00C7070E"/>
    <w:rsid w:val="00C81000"/>
    <w:rsid w:val="00C87148"/>
    <w:rsid w:val="00C938AB"/>
    <w:rsid w:val="00C94167"/>
    <w:rsid w:val="00C96F80"/>
    <w:rsid w:val="00CA0E27"/>
    <w:rsid w:val="00CA324A"/>
    <w:rsid w:val="00CA3AC1"/>
    <w:rsid w:val="00CB3841"/>
    <w:rsid w:val="00CB5567"/>
    <w:rsid w:val="00CC4E97"/>
    <w:rsid w:val="00CD0193"/>
    <w:rsid w:val="00CD26E2"/>
    <w:rsid w:val="00CD6E3A"/>
    <w:rsid w:val="00CE563C"/>
    <w:rsid w:val="00CE664A"/>
    <w:rsid w:val="00CE6ED8"/>
    <w:rsid w:val="00CF2973"/>
    <w:rsid w:val="00CF2ED5"/>
    <w:rsid w:val="00D24567"/>
    <w:rsid w:val="00D300B0"/>
    <w:rsid w:val="00D32318"/>
    <w:rsid w:val="00D429AD"/>
    <w:rsid w:val="00D616ED"/>
    <w:rsid w:val="00D869B2"/>
    <w:rsid w:val="00D96AAB"/>
    <w:rsid w:val="00E106A9"/>
    <w:rsid w:val="00E11105"/>
    <w:rsid w:val="00E30F0C"/>
    <w:rsid w:val="00E3284F"/>
    <w:rsid w:val="00E40126"/>
    <w:rsid w:val="00E42786"/>
    <w:rsid w:val="00E50080"/>
    <w:rsid w:val="00E534D5"/>
    <w:rsid w:val="00E56B81"/>
    <w:rsid w:val="00E62D84"/>
    <w:rsid w:val="00E93174"/>
    <w:rsid w:val="00EA38B8"/>
    <w:rsid w:val="00EA5C8B"/>
    <w:rsid w:val="00EB020D"/>
    <w:rsid w:val="00EB639A"/>
    <w:rsid w:val="00EC332E"/>
    <w:rsid w:val="00EC476A"/>
    <w:rsid w:val="00ED1B28"/>
    <w:rsid w:val="00ED1D49"/>
    <w:rsid w:val="00ED68D1"/>
    <w:rsid w:val="00EF6034"/>
    <w:rsid w:val="00F0287F"/>
    <w:rsid w:val="00F04C8F"/>
    <w:rsid w:val="00F04DC1"/>
    <w:rsid w:val="00F1572C"/>
    <w:rsid w:val="00F21BCE"/>
    <w:rsid w:val="00F35E3F"/>
    <w:rsid w:val="00F43D06"/>
    <w:rsid w:val="00F548E6"/>
    <w:rsid w:val="00F619B0"/>
    <w:rsid w:val="00F667AA"/>
    <w:rsid w:val="00F749A6"/>
    <w:rsid w:val="00F913A7"/>
    <w:rsid w:val="00F93FDC"/>
    <w:rsid w:val="00F953AA"/>
    <w:rsid w:val="00FA040F"/>
    <w:rsid w:val="00FB653E"/>
    <w:rsid w:val="00FE6F0B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B0C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A6"/>
  </w:style>
  <w:style w:type="paragraph" w:styleId="Footer">
    <w:name w:val="footer"/>
    <w:basedOn w:val="Normal"/>
    <w:link w:val="Foot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A6"/>
  </w:style>
  <w:style w:type="paragraph" w:styleId="BalloonText">
    <w:name w:val="Balloon Text"/>
    <w:basedOn w:val="Normal"/>
    <w:link w:val="BalloonTextChar"/>
    <w:uiPriority w:val="99"/>
    <w:semiHidden/>
    <w:unhideWhenUsed/>
    <w:rsid w:val="00C14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A6"/>
  </w:style>
  <w:style w:type="paragraph" w:styleId="Footer">
    <w:name w:val="footer"/>
    <w:basedOn w:val="Normal"/>
    <w:link w:val="Foot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A6"/>
  </w:style>
  <w:style w:type="paragraph" w:styleId="BalloonText">
    <w:name w:val="Balloon Text"/>
    <w:basedOn w:val="Normal"/>
    <w:link w:val="BalloonTextChar"/>
    <w:uiPriority w:val="99"/>
    <w:semiHidden/>
    <w:unhideWhenUsed/>
    <w:rsid w:val="00C14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Charter School of Harlem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Smith</dc:creator>
  <cp:keywords/>
  <dc:description/>
  <cp:lastModifiedBy>Patricia  Soussloff</cp:lastModifiedBy>
  <cp:revision>5</cp:revision>
  <cp:lastPrinted>2018-08-24T14:43:00Z</cp:lastPrinted>
  <dcterms:created xsi:type="dcterms:W3CDTF">2019-10-24T22:37:00Z</dcterms:created>
  <dcterms:modified xsi:type="dcterms:W3CDTF">2019-10-29T21:30:00Z</dcterms:modified>
</cp:coreProperties>
</file>