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B738A7" w14:textId="3AA9EEE2" w:rsidR="009E7075" w:rsidRPr="0013238C" w:rsidRDefault="00F1572C">
      <w:pPr>
        <w:rPr>
          <w:rFonts w:ascii="PT Serif" w:hAnsi="PT Serif"/>
        </w:rPr>
      </w:pPr>
      <w:r w:rsidRPr="0013238C">
        <w:rPr>
          <w:rFonts w:ascii="PT Serif" w:hAnsi="PT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B963" wp14:editId="0D08A66E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2286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0E16" w14:textId="77777777" w:rsidR="00D300B0" w:rsidRPr="00A510BB" w:rsidRDefault="00D300B0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  <w:t>132 West 124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  <w:t xml:space="preserve"> Street, New York, NY 10027</w:t>
                            </w:r>
                          </w:p>
                          <w:p w14:paraId="05F00F07" w14:textId="77777777" w:rsidR="00D300B0" w:rsidRDefault="00D300B0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4"/>
                              </w:rPr>
                              <w:t>TEL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>: 646-701-7117</w:t>
                            </w:r>
                            <w:r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4"/>
                              </w:rPr>
                              <w:t>FAX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>: 646-484-6652</w:t>
                            </w:r>
                          </w:p>
                          <w:p w14:paraId="657D3963" w14:textId="77777777" w:rsidR="00D300B0" w:rsidRPr="00BA7319" w:rsidRDefault="00D300B0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 xml:space="preserve">EMAIL: </w:t>
                            </w:r>
                            <w:r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 xml:space="preserve">info@ncsharlem.org        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>WEB: www.ncsharlem.org</w:t>
                            </w:r>
                          </w:p>
                          <w:p w14:paraId="100F6D80" w14:textId="77777777" w:rsidR="00D300B0" w:rsidRDefault="00D30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B9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4.8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" filled="f" stroked="f">
                <v:textbox>
                  <w:txbxContent>
                    <w:p w14:paraId="11730E16" w14:textId="77777777" w:rsidR="00D300B0" w:rsidRPr="00A510BB" w:rsidRDefault="00D300B0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  <w:t>132 West 124</w:t>
                      </w: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  <w:t xml:space="preserve"> Street, New York, NY 10027</w:t>
                      </w:r>
                    </w:p>
                    <w:p w14:paraId="05F00F07" w14:textId="77777777" w:rsidR="00D300B0" w:rsidRDefault="00D300B0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2"/>
                          <w:szCs w:val="14"/>
                        </w:rPr>
                        <w:t>TEL</w:t>
                      </w:r>
                      <w:r w:rsidRPr="00A510BB"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>: 646-701-7117</w:t>
                      </w:r>
                      <w:r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 xml:space="preserve">        </w:t>
                      </w:r>
                      <w:r w:rsidRPr="00A510BB">
                        <w:rPr>
                          <w:rFonts w:ascii="Georgia" w:hAnsi="Georgia" w:cs="Baskerville SemiBold"/>
                          <w:sz w:val="12"/>
                          <w:szCs w:val="14"/>
                        </w:rPr>
                        <w:t>FAX</w:t>
                      </w:r>
                      <w:r w:rsidRPr="00A510BB"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>: 646-484-6652</w:t>
                      </w:r>
                    </w:p>
                    <w:p w14:paraId="657D3963" w14:textId="77777777" w:rsidR="00D300B0" w:rsidRPr="00BA7319" w:rsidRDefault="00D300B0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 xml:space="preserve">EMAIL: </w:t>
                      </w:r>
                      <w:r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 xml:space="preserve">info@ncsharlem.org        </w:t>
                      </w:r>
                      <w:r w:rsidRPr="00A510BB"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>WEB: www.ncsharlem.org</w:t>
                      </w:r>
                    </w:p>
                    <w:p w14:paraId="100F6D80" w14:textId="77777777" w:rsidR="00D300B0" w:rsidRDefault="00D300B0"/>
                  </w:txbxContent>
                </v:textbox>
                <w10:wrap type="square"/>
              </v:shape>
            </w:pict>
          </mc:Fallback>
        </mc:AlternateContent>
      </w:r>
    </w:p>
    <w:p w14:paraId="24636601" w14:textId="77777777" w:rsidR="00345B36" w:rsidRDefault="00345B36" w:rsidP="00345B36">
      <w:pPr>
        <w:rPr>
          <w:rFonts w:ascii="PT Serif" w:hAnsi="PT Serif"/>
          <w:b/>
          <w:sz w:val="30"/>
          <w:szCs w:val="30"/>
        </w:rPr>
      </w:pPr>
    </w:p>
    <w:p w14:paraId="743DB76C" w14:textId="77777777" w:rsidR="00345B36" w:rsidRPr="00AF147A" w:rsidRDefault="00345B36" w:rsidP="00345B36">
      <w:pPr>
        <w:rPr>
          <w:rFonts w:ascii="PT Serif" w:hAnsi="PT Serif"/>
          <w:b/>
          <w:sz w:val="12"/>
          <w:szCs w:val="12"/>
        </w:rPr>
      </w:pPr>
    </w:p>
    <w:p w14:paraId="573242E3" w14:textId="77777777" w:rsidR="00B74074" w:rsidRDefault="00B74074" w:rsidP="00345B36">
      <w:pPr>
        <w:jc w:val="center"/>
        <w:rPr>
          <w:rFonts w:ascii="PT Serif" w:hAnsi="PT Serif"/>
          <w:b/>
          <w:sz w:val="30"/>
          <w:szCs w:val="30"/>
        </w:rPr>
      </w:pPr>
    </w:p>
    <w:p w14:paraId="59B905E1" w14:textId="77777777" w:rsidR="00577492" w:rsidRDefault="00577492" w:rsidP="00345B36">
      <w:pPr>
        <w:jc w:val="center"/>
        <w:rPr>
          <w:rFonts w:ascii="PT Serif" w:hAnsi="PT Serif"/>
          <w:b/>
          <w:sz w:val="30"/>
          <w:szCs w:val="30"/>
        </w:rPr>
      </w:pPr>
    </w:p>
    <w:p w14:paraId="18039E7B" w14:textId="27DB865A" w:rsidR="00EA5C8B" w:rsidRPr="0013238C" w:rsidRDefault="00240581" w:rsidP="00604B96">
      <w:pPr>
        <w:ind w:left="2160" w:firstLine="720"/>
        <w:jc w:val="center"/>
        <w:rPr>
          <w:rFonts w:ascii="PT Serif" w:hAnsi="PT Serif"/>
          <w:b/>
          <w:sz w:val="30"/>
          <w:szCs w:val="30"/>
        </w:rPr>
      </w:pPr>
      <w:r w:rsidRPr="0013238C">
        <w:rPr>
          <w:rFonts w:ascii="PT Serif" w:hAnsi="PT Serif"/>
          <w:b/>
          <w:sz w:val="30"/>
          <w:szCs w:val="30"/>
        </w:rPr>
        <w:t>M</w:t>
      </w:r>
      <w:r w:rsidR="00EA5C8B" w:rsidRPr="0013238C">
        <w:rPr>
          <w:rFonts w:ascii="PT Serif" w:hAnsi="PT Serif"/>
          <w:b/>
          <w:sz w:val="30"/>
          <w:szCs w:val="30"/>
        </w:rPr>
        <w:t>eeting of the Board of Trustees</w:t>
      </w:r>
    </w:p>
    <w:p w14:paraId="7D80D7D7" w14:textId="2424EB02" w:rsidR="00EA5C8B" w:rsidRPr="0013238C" w:rsidRDefault="00B97D96" w:rsidP="00604B96">
      <w:pPr>
        <w:jc w:val="center"/>
        <w:rPr>
          <w:rFonts w:ascii="PT Serif" w:hAnsi="PT Serif"/>
          <w:b/>
          <w:sz w:val="22"/>
          <w:szCs w:val="22"/>
        </w:rPr>
      </w:pPr>
      <w:r>
        <w:rPr>
          <w:rFonts w:ascii="PT Serif" w:hAnsi="PT Serif"/>
          <w:sz w:val="22"/>
          <w:szCs w:val="22"/>
        </w:rPr>
        <w:t>Wednesday</w:t>
      </w:r>
      <w:r w:rsidR="006C3FDB">
        <w:rPr>
          <w:rFonts w:ascii="PT Serif" w:hAnsi="PT Serif"/>
          <w:sz w:val="22"/>
          <w:szCs w:val="22"/>
        </w:rPr>
        <w:t>,</w:t>
      </w:r>
      <w:r w:rsidR="00155541">
        <w:rPr>
          <w:rFonts w:ascii="PT Serif" w:hAnsi="PT Serif"/>
          <w:sz w:val="22"/>
          <w:szCs w:val="22"/>
        </w:rPr>
        <w:t xml:space="preserve"> </w:t>
      </w:r>
      <w:r w:rsidR="00F913A7">
        <w:rPr>
          <w:rFonts w:ascii="PT Serif" w:hAnsi="PT Serif"/>
          <w:sz w:val="22"/>
          <w:szCs w:val="22"/>
        </w:rPr>
        <w:t>May 29</w:t>
      </w:r>
      <w:r>
        <w:rPr>
          <w:rFonts w:ascii="PT Serif" w:hAnsi="PT Serif"/>
          <w:sz w:val="22"/>
          <w:szCs w:val="22"/>
        </w:rPr>
        <w:t>,</w:t>
      </w:r>
      <w:r w:rsidR="00F913A7">
        <w:rPr>
          <w:rFonts w:ascii="PT Serif" w:hAnsi="PT Serif"/>
          <w:sz w:val="22"/>
          <w:szCs w:val="22"/>
        </w:rPr>
        <w:t xml:space="preserve"> </w:t>
      </w:r>
      <w:r>
        <w:rPr>
          <w:rFonts w:ascii="PT Serif" w:hAnsi="PT Serif"/>
          <w:sz w:val="22"/>
          <w:szCs w:val="22"/>
        </w:rPr>
        <w:t>2019</w:t>
      </w:r>
      <w:r w:rsidR="008F6571" w:rsidRPr="0013238C">
        <w:rPr>
          <w:rFonts w:ascii="PT Serif" w:hAnsi="PT Serif"/>
          <w:b/>
          <w:sz w:val="22"/>
          <w:szCs w:val="22"/>
        </w:rPr>
        <w:t xml:space="preserve">, </w:t>
      </w:r>
      <w:r w:rsidR="007D1CFA" w:rsidRPr="0013238C">
        <w:rPr>
          <w:rFonts w:ascii="PT Serif" w:hAnsi="PT Serif"/>
          <w:sz w:val="22"/>
          <w:szCs w:val="22"/>
        </w:rPr>
        <w:t>6:00</w:t>
      </w:r>
      <w:r w:rsidR="00EA5C8B" w:rsidRPr="0013238C">
        <w:rPr>
          <w:rFonts w:ascii="PT Serif" w:hAnsi="PT Serif"/>
          <w:sz w:val="22"/>
          <w:szCs w:val="22"/>
        </w:rPr>
        <w:t xml:space="preserve"> PM</w:t>
      </w:r>
    </w:p>
    <w:p w14:paraId="64F8B348" w14:textId="097EB008" w:rsidR="00806E3A" w:rsidRDefault="00B97D96" w:rsidP="00E42786">
      <w:pPr>
        <w:jc w:val="center"/>
        <w:rPr>
          <w:rFonts w:ascii="PT Serif" w:hAnsi="PT Serif"/>
          <w:sz w:val="22"/>
          <w:szCs w:val="22"/>
        </w:rPr>
      </w:pPr>
      <w:r>
        <w:rPr>
          <w:rFonts w:ascii="PT Serif" w:hAnsi="PT Serif"/>
          <w:sz w:val="22"/>
          <w:szCs w:val="22"/>
        </w:rPr>
        <w:t>132</w:t>
      </w:r>
      <w:r w:rsidR="00E3284F">
        <w:rPr>
          <w:rFonts w:ascii="PT Serif" w:hAnsi="PT Serif"/>
          <w:sz w:val="22"/>
          <w:szCs w:val="22"/>
        </w:rPr>
        <w:t xml:space="preserve"> W 1</w:t>
      </w:r>
      <w:r>
        <w:rPr>
          <w:rFonts w:ascii="PT Serif" w:hAnsi="PT Serif"/>
          <w:sz w:val="22"/>
          <w:szCs w:val="22"/>
        </w:rPr>
        <w:t>24</w:t>
      </w:r>
      <w:r w:rsidR="00E3284F" w:rsidRPr="00E3284F">
        <w:rPr>
          <w:rFonts w:ascii="PT Serif" w:hAnsi="PT Serif"/>
          <w:sz w:val="22"/>
          <w:szCs w:val="22"/>
          <w:vertAlign w:val="superscript"/>
        </w:rPr>
        <w:t>th</w:t>
      </w:r>
      <w:r w:rsidR="00E50080">
        <w:rPr>
          <w:rFonts w:ascii="PT Serif" w:hAnsi="PT Serif"/>
          <w:sz w:val="22"/>
          <w:szCs w:val="22"/>
        </w:rPr>
        <w:t xml:space="preserve"> Street</w:t>
      </w:r>
      <w:r w:rsidR="008F6571" w:rsidRPr="0013238C">
        <w:rPr>
          <w:rFonts w:ascii="PT Serif" w:hAnsi="PT Serif"/>
          <w:sz w:val="22"/>
          <w:szCs w:val="22"/>
        </w:rPr>
        <w:t>, New York, NY</w:t>
      </w:r>
    </w:p>
    <w:p w14:paraId="5C33DD6D" w14:textId="77777777" w:rsidR="00E42786" w:rsidRDefault="00E42786" w:rsidP="00E42786">
      <w:pPr>
        <w:jc w:val="center"/>
        <w:rPr>
          <w:rFonts w:ascii="PT Serif" w:hAnsi="PT Serif"/>
          <w:sz w:val="22"/>
          <w:szCs w:val="22"/>
        </w:rPr>
      </w:pPr>
    </w:p>
    <w:p w14:paraId="18EDA536" w14:textId="5F9D296F" w:rsidR="00604B96" w:rsidRPr="0013238C" w:rsidRDefault="00EA5C8B" w:rsidP="00E42786">
      <w:pPr>
        <w:jc w:val="center"/>
        <w:rPr>
          <w:rFonts w:ascii="PT Serif" w:hAnsi="PT Serif"/>
          <w:b/>
        </w:rPr>
      </w:pPr>
      <w:r w:rsidRPr="0013238C">
        <w:rPr>
          <w:rFonts w:ascii="PT Serif" w:hAnsi="PT Serif"/>
          <w:b/>
        </w:rPr>
        <w:t xml:space="preserve">AGENDA </w:t>
      </w:r>
    </w:p>
    <w:p w14:paraId="58DA455A" w14:textId="77777777" w:rsidR="00EA5C8B" w:rsidRPr="00345B36" w:rsidRDefault="00EA5C8B" w:rsidP="00EA5C8B">
      <w:pPr>
        <w:jc w:val="center"/>
        <w:rPr>
          <w:rFonts w:ascii="PT Serif" w:hAnsi="PT Serif"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46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2088"/>
        <w:gridCol w:w="1516"/>
        <w:gridCol w:w="1688"/>
      </w:tblGrid>
      <w:tr w:rsidR="00B97D96" w:rsidRPr="0013238C" w14:paraId="351619F9" w14:textId="77777777" w:rsidTr="00E42786">
        <w:trPr>
          <w:trHeight w:val="277"/>
        </w:trPr>
        <w:tc>
          <w:tcPr>
            <w:tcW w:w="2375" w:type="pct"/>
          </w:tcPr>
          <w:p w14:paraId="2F693AFD" w14:textId="2B96A03D" w:rsidR="00B97D96" w:rsidRPr="0013238C" w:rsidRDefault="00B97D96" w:rsidP="006D24C6">
            <w:pPr>
              <w:rPr>
                <w:rFonts w:ascii="PT Serif" w:hAnsi="PT Serif"/>
                <w:b/>
              </w:rPr>
            </w:pPr>
            <w:r w:rsidRPr="0013238C">
              <w:rPr>
                <w:rFonts w:ascii="PT Serif" w:hAnsi="PT Serif"/>
                <w:b/>
              </w:rPr>
              <w:t>Agenda Item</w:t>
            </w:r>
          </w:p>
        </w:tc>
        <w:tc>
          <w:tcPr>
            <w:tcW w:w="1035" w:type="pct"/>
          </w:tcPr>
          <w:p w14:paraId="7308BEBE" w14:textId="01B51483" w:rsidR="00B97D96" w:rsidRPr="0013238C" w:rsidRDefault="00B97D96" w:rsidP="006D24C6">
            <w:pPr>
              <w:ind w:left="82"/>
              <w:rPr>
                <w:rFonts w:ascii="PT Serif" w:hAnsi="PT Serif"/>
                <w:b/>
              </w:rPr>
            </w:pPr>
            <w:r w:rsidRPr="0013238C">
              <w:rPr>
                <w:rFonts w:ascii="PT Serif" w:hAnsi="PT Serif"/>
                <w:b/>
              </w:rPr>
              <w:t>Presenter</w:t>
            </w:r>
          </w:p>
        </w:tc>
        <w:tc>
          <w:tcPr>
            <w:tcW w:w="752" w:type="pct"/>
          </w:tcPr>
          <w:p w14:paraId="5DB68F7B" w14:textId="058CC9BD" w:rsidR="00B97D96" w:rsidRPr="0013238C" w:rsidRDefault="00B97D96" w:rsidP="006D24C6">
            <w:pPr>
              <w:ind w:left="-30" w:right="-30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Materials</w:t>
            </w:r>
          </w:p>
        </w:tc>
        <w:tc>
          <w:tcPr>
            <w:tcW w:w="837" w:type="pct"/>
          </w:tcPr>
          <w:p w14:paraId="29622444" w14:textId="05DFC4E7" w:rsidR="00B97D96" w:rsidRPr="0013238C" w:rsidRDefault="00B97D96" w:rsidP="006D24C6">
            <w:pPr>
              <w:ind w:left="340" w:right="-30"/>
              <w:rPr>
                <w:rFonts w:ascii="PT Serif" w:hAnsi="PT Serif"/>
                <w:b/>
              </w:rPr>
            </w:pPr>
            <w:r w:rsidRPr="0013238C">
              <w:rPr>
                <w:rFonts w:ascii="PT Serif" w:hAnsi="PT Serif"/>
                <w:b/>
              </w:rPr>
              <w:t>Time</w:t>
            </w:r>
          </w:p>
        </w:tc>
      </w:tr>
      <w:tr w:rsidR="00B97D96" w:rsidRPr="0013238C" w14:paraId="36E7069C" w14:textId="77777777" w:rsidTr="00E42786">
        <w:trPr>
          <w:trHeight w:val="342"/>
        </w:trPr>
        <w:tc>
          <w:tcPr>
            <w:tcW w:w="2375" w:type="pct"/>
          </w:tcPr>
          <w:p w14:paraId="2734FCE5" w14:textId="4603E5C7" w:rsidR="008761F0" w:rsidRDefault="00B97D96" w:rsidP="006D24C6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Welcome, </w:t>
            </w:r>
            <w:r w:rsidRPr="0013238C">
              <w:rPr>
                <w:rFonts w:ascii="PT Serif" w:hAnsi="PT Serif"/>
              </w:rPr>
              <w:t>Public Comment</w:t>
            </w:r>
            <w:r>
              <w:rPr>
                <w:rFonts w:ascii="PT Serif" w:hAnsi="PT Serif"/>
              </w:rPr>
              <w:t xml:space="preserve">, and </w:t>
            </w:r>
          </w:p>
          <w:p w14:paraId="3ABB3D79" w14:textId="11D24011" w:rsidR="008761F0" w:rsidRDefault="00B97D96" w:rsidP="006D24C6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President’s Report</w:t>
            </w:r>
            <w:r w:rsidR="008761F0">
              <w:rPr>
                <w:rFonts w:ascii="PT Serif" w:hAnsi="PT Serif"/>
              </w:rPr>
              <w:t xml:space="preserve">                                                </w:t>
            </w:r>
          </w:p>
          <w:p w14:paraId="0A9BA0E3" w14:textId="331A44E8" w:rsidR="008761F0" w:rsidRPr="008761F0" w:rsidRDefault="00F913A7" w:rsidP="008761F0">
            <w:pPr>
              <w:pStyle w:val="ListParagraph"/>
              <w:numPr>
                <w:ilvl w:val="0"/>
                <w:numId w:val="20"/>
              </w:num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Preparation for June Annual Meeting</w:t>
            </w:r>
            <w:r w:rsidR="008761F0">
              <w:rPr>
                <w:rFonts w:ascii="PT Serif" w:hAnsi="PT Serif"/>
              </w:rPr>
              <w:t xml:space="preserve"> </w:t>
            </w:r>
          </w:p>
        </w:tc>
        <w:tc>
          <w:tcPr>
            <w:tcW w:w="1035" w:type="pct"/>
          </w:tcPr>
          <w:p w14:paraId="37386B82" w14:textId="77777777" w:rsidR="00B97D96" w:rsidRDefault="00B97D96" w:rsidP="008D70DB">
            <w:pPr>
              <w:rPr>
                <w:rFonts w:ascii="PT Serif" w:hAnsi="PT Serif"/>
              </w:rPr>
            </w:pPr>
            <w:proofErr w:type="spellStart"/>
            <w:r w:rsidRPr="0013238C">
              <w:rPr>
                <w:rFonts w:ascii="PT Serif" w:hAnsi="PT Serif"/>
              </w:rPr>
              <w:t>Soussloff</w:t>
            </w:r>
            <w:proofErr w:type="spellEnd"/>
          </w:p>
          <w:p w14:paraId="17335ED2" w14:textId="77777777" w:rsidR="008761F0" w:rsidRDefault="008761F0" w:rsidP="006D24C6">
            <w:pPr>
              <w:ind w:left="82"/>
              <w:rPr>
                <w:rFonts w:ascii="PT Serif" w:hAnsi="PT Serif"/>
              </w:rPr>
            </w:pPr>
          </w:p>
          <w:p w14:paraId="0F77CA62" w14:textId="1437E770" w:rsidR="008761F0" w:rsidRPr="0013238C" w:rsidRDefault="008761F0" w:rsidP="008D70DB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Soussloff</w:t>
            </w:r>
          </w:p>
        </w:tc>
        <w:tc>
          <w:tcPr>
            <w:tcW w:w="752" w:type="pct"/>
          </w:tcPr>
          <w:p w14:paraId="29563B7D" w14:textId="77777777" w:rsidR="00B97D96" w:rsidRDefault="00B97D96" w:rsidP="006D24C6">
            <w:pPr>
              <w:ind w:left="-30"/>
              <w:rPr>
                <w:rFonts w:ascii="PT Serif" w:hAnsi="PT Serif"/>
              </w:rPr>
            </w:pPr>
          </w:p>
        </w:tc>
        <w:tc>
          <w:tcPr>
            <w:tcW w:w="837" w:type="pct"/>
          </w:tcPr>
          <w:p w14:paraId="48AE3A6A" w14:textId="4E8BDCE8" w:rsidR="00B97D96" w:rsidRPr="0013238C" w:rsidRDefault="00CE664A" w:rsidP="00055EB5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20</w:t>
            </w:r>
          </w:p>
        </w:tc>
      </w:tr>
      <w:tr w:rsidR="00B97D96" w:rsidRPr="0013238C" w14:paraId="099A5506" w14:textId="77777777" w:rsidTr="00E42786">
        <w:trPr>
          <w:trHeight w:val="280"/>
        </w:trPr>
        <w:tc>
          <w:tcPr>
            <w:tcW w:w="2375" w:type="pct"/>
          </w:tcPr>
          <w:p w14:paraId="477D5D19" w14:textId="4BA8580C" w:rsidR="00B97D96" w:rsidRPr="0012468C" w:rsidRDefault="00B97D96" w:rsidP="006D24C6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Approval of </w:t>
            </w:r>
            <w:r w:rsidR="00F913A7">
              <w:rPr>
                <w:rFonts w:ascii="PT Serif" w:hAnsi="PT Serif"/>
              </w:rPr>
              <w:t>April</w:t>
            </w:r>
            <w:r>
              <w:rPr>
                <w:rFonts w:ascii="PT Serif" w:hAnsi="PT Serif"/>
              </w:rPr>
              <w:t xml:space="preserve"> Minutes</w:t>
            </w:r>
          </w:p>
        </w:tc>
        <w:tc>
          <w:tcPr>
            <w:tcW w:w="1035" w:type="pct"/>
          </w:tcPr>
          <w:p w14:paraId="2F696E5C" w14:textId="36A4C0D1" w:rsidR="00B97D96" w:rsidRPr="0013238C" w:rsidRDefault="00B97D96" w:rsidP="008761F0">
            <w:pPr>
              <w:rPr>
                <w:rFonts w:ascii="PT Serif" w:hAnsi="PT Serif"/>
              </w:rPr>
            </w:pPr>
            <w:proofErr w:type="spellStart"/>
            <w:r>
              <w:rPr>
                <w:rFonts w:ascii="PT Serif" w:hAnsi="PT Serif"/>
              </w:rPr>
              <w:t>Soussloff</w:t>
            </w:r>
            <w:proofErr w:type="spellEnd"/>
          </w:p>
        </w:tc>
        <w:tc>
          <w:tcPr>
            <w:tcW w:w="752" w:type="pct"/>
          </w:tcPr>
          <w:p w14:paraId="4616BDC5" w14:textId="05241B19" w:rsidR="00B97D96" w:rsidRDefault="00B97D96" w:rsidP="006D24C6">
            <w:pPr>
              <w:ind w:left="-3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Minutes attached</w:t>
            </w:r>
          </w:p>
        </w:tc>
        <w:tc>
          <w:tcPr>
            <w:tcW w:w="837" w:type="pct"/>
          </w:tcPr>
          <w:p w14:paraId="76ED3CA4" w14:textId="4D14BA58" w:rsidR="00B97D96" w:rsidRDefault="00055EB5" w:rsidP="00055EB5">
            <w:pPr>
              <w:ind w:left="33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      </w:t>
            </w:r>
            <w:r w:rsidR="00B97D96">
              <w:rPr>
                <w:rFonts w:ascii="PT Serif" w:hAnsi="PT Serif"/>
              </w:rPr>
              <w:t>5</w:t>
            </w:r>
          </w:p>
          <w:p w14:paraId="7ABB96EF" w14:textId="1446B07C" w:rsidR="00F913A7" w:rsidRDefault="00F913A7" w:rsidP="00055EB5">
            <w:pPr>
              <w:ind w:left="332"/>
              <w:jc w:val="center"/>
              <w:rPr>
                <w:rFonts w:ascii="PT Serif" w:hAnsi="PT Serif"/>
              </w:rPr>
            </w:pPr>
          </w:p>
        </w:tc>
      </w:tr>
      <w:tr w:rsidR="000328CB" w:rsidRPr="0013238C" w14:paraId="503C9A17" w14:textId="77777777" w:rsidTr="00E42786">
        <w:trPr>
          <w:trHeight w:val="280"/>
        </w:trPr>
        <w:tc>
          <w:tcPr>
            <w:tcW w:w="2375" w:type="pct"/>
          </w:tcPr>
          <w:p w14:paraId="63CAECDB" w14:textId="77777777" w:rsidR="000328CB" w:rsidRDefault="000328CB" w:rsidP="006D24C6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Finance Committee Report</w:t>
            </w:r>
          </w:p>
          <w:p w14:paraId="0CDE7436" w14:textId="0A43762B" w:rsidR="008042A4" w:rsidRPr="008042A4" w:rsidRDefault="008042A4" w:rsidP="008042A4">
            <w:pPr>
              <w:pStyle w:val="ListParagraph"/>
              <w:numPr>
                <w:ilvl w:val="0"/>
                <w:numId w:val="20"/>
              </w:num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Review of Draft 2019-2020 School Year Budget</w:t>
            </w:r>
          </w:p>
        </w:tc>
        <w:tc>
          <w:tcPr>
            <w:tcW w:w="1035" w:type="pct"/>
          </w:tcPr>
          <w:p w14:paraId="4D1CEA4C" w14:textId="4046563D" w:rsidR="000328CB" w:rsidRDefault="000328CB" w:rsidP="008761F0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Rashid and Rios</w:t>
            </w:r>
          </w:p>
        </w:tc>
        <w:tc>
          <w:tcPr>
            <w:tcW w:w="752" w:type="pct"/>
          </w:tcPr>
          <w:p w14:paraId="695545AA" w14:textId="77777777" w:rsidR="000328CB" w:rsidRDefault="000328CB" w:rsidP="006D24C6">
            <w:pPr>
              <w:ind w:left="-30"/>
              <w:rPr>
                <w:rFonts w:ascii="PT Serif" w:hAnsi="PT Serif"/>
              </w:rPr>
            </w:pPr>
          </w:p>
        </w:tc>
        <w:tc>
          <w:tcPr>
            <w:tcW w:w="837" w:type="pct"/>
          </w:tcPr>
          <w:p w14:paraId="075E85B8" w14:textId="4E433DDB" w:rsidR="000328CB" w:rsidRDefault="00055EB5" w:rsidP="00055EB5">
            <w:pPr>
              <w:ind w:left="33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     </w:t>
            </w:r>
            <w:r w:rsidR="008042A4">
              <w:rPr>
                <w:rFonts w:ascii="PT Serif" w:hAnsi="PT Serif"/>
              </w:rPr>
              <w:t>20</w:t>
            </w:r>
          </w:p>
        </w:tc>
      </w:tr>
      <w:tr w:rsidR="00B97D96" w:rsidRPr="0013238C" w14:paraId="744B9557" w14:textId="77777777" w:rsidTr="00E42786">
        <w:trPr>
          <w:trHeight w:val="280"/>
        </w:trPr>
        <w:tc>
          <w:tcPr>
            <w:tcW w:w="2375" w:type="pct"/>
          </w:tcPr>
          <w:p w14:paraId="0E1DA2D3" w14:textId="43E169A5" w:rsidR="00B97D96" w:rsidRPr="008761F0" w:rsidRDefault="00B97D96" w:rsidP="008761F0">
            <w:pPr>
              <w:rPr>
                <w:rFonts w:ascii="PT Serif" w:hAnsi="PT Serif"/>
              </w:rPr>
            </w:pPr>
            <w:r w:rsidRPr="008761F0">
              <w:rPr>
                <w:rFonts w:ascii="PT Serif" w:hAnsi="PT Serif"/>
              </w:rPr>
              <w:t>Executive Director’s Report</w:t>
            </w:r>
          </w:p>
          <w:p w14:paraId="3C59BE1C" w14:textId="67C3AF95" w:rsidR="0012162C" w:rsidRPr="00C037D9" w:rsidRDefault="0012162C" w:rsidP="0012162C">
            <w:pPr>
              <w:pStyle w:val="ListParagraph"/>
              <w:numPr>
                <w:ilvl w:val="0"/>
                <w:numId w:val="20"/>
              </w:numPr>
              <w:rPr>
                <w:rFonts w:ascii="PT Serif" w:hAnsi="PT Serif" w:cs="Times New Roman"/>
              </w:rPr>
            </w:pPr>
            <w:r w:rsidRPr="00C037D9">
              <w:rPr>
                <w:rFonts w:ascii="PT Serif" w:hAnsi="PT Serif" w:cs="Times New Roman"/>
                <w:color w:val="263238"/>
              </w:rPr>
              <w:t xml:space="preserve">SED </w:t>
            </w:r>
            <w:r w:rsidR="008F58BB">
              <w:rPr>
                <w:rFonts w:ascii="PT Serif" w:hAnsi="PT Serif" w:cs="Times New Roman"/>
                <w:color w:val="263238"/>
              </w:rPr>
              <w:t>S</w:t>
            </w:r>
            <w:r w:rsidRPr="00C037D9">
              <w:rPr>
                <w:rFonts w:ascii="PT Serif" w:hAnsi="PT Serif" w:cs="Times New Roman"/>
                <w:color w:val="263238"/>
              </w:rPr>
              <w:t xml:space="preserve">ite </w:t>
            </w:r>
            <w:r w:rsidR="008F58BB">
              <w:rPr>
                <w:rFonts w:ascii="PT Serif" w:hAnsi="PT Serif" w:cs="Times New Roman"/>
                <w:color w:val="263238"/>
              </w:rPr>
              <w:t>V</w:t>
            </w:r>
            <w:r w:rsidRPr="00C037D9">
              <w:rPr>
                <w:rFonts w:ascii="PT Serif" w:hAnsi="PT Serif" w:cs="Times New Roman"/>
                <w:color w:val="263238"/>
              </w:rPr>
              <w:t>isit</w:t>
            </w:r>
            <w:r w:rsidR="008D70DB">
              <w:rPr>
                <w:rFonts w:ascii="PT Serif" w:hAnsi="PT Serif" w:cs="Times New Roman"/>
                <w:color w:val="263238"/>
              </w:rPr>
              <w:t xml:space="preserve"> </w:t>
            </w:r>
          </w:p>
          <w:p w14:paraId="5AFCCEB4" w14:textId="232B5801" w:rsidR="0012162C" w:rsidRPr="00C037D9" w:rsidRDefault="0012162C" w:rsidP="0012162C">
            <w:pPr>
              <w:pStyle w:val="ListParagraph"/>
              <w:numPr>
                <w:ilvl w:val="0"/>
                <w:numId w:val="20"/>
              </w:numPr>
              <w:rPr>
                <w:rFonts w:ascii="PT Serif" w:hAnsi="PT Serif" w:cs="Times New Roman"/>
              </w:rPr>
            </w:pPr>
            <w:r w:rsidRPr="00C037D9">
              <w:rPr>
                <w:rFonts w:ascii="PT Serif" w:hAnsi="PT Serif" w:cs="Times New Roman"/>
                <w:color w:val="263238"/>
              </w:rPr>
              <w:t>Enrollment</w:t>
            </w:r>
          </w:p>
          <w:p w14:paraId="5D0A9EB6" w14:textId="1C3634F8" w:rsidR="0012162C" w:rsidRPr="00C037D9" w:rsidRDefault="0012162C" w:rsidP="0012162C">
            <w:pPr>
              <w:pStyle w:val="ListParagraph"/>
              <w:numPr>
                <w:ilvl w:val="0"/>
                <w:numId w:val="20"/>
              </w:numPr>
              <w:rPr>
                <w:rFonts w:ascii="PT Serif" w:hAnsi="PT Serif" w:cs="Times New Roman"/>
              </w:rPr>
            </w:pPr>
            <w:r w:rsidRPr="00C037D9">
              <w:rPr>
                <w:rFonts w:ascii="PT Serif" w:hAnsi="PT Serif" w:cs="Times New Roman"/>
                <w:color w:val="263238"/>
              </w:rPr>
              <w:t>Hiring</w:t>
            </w:r>
          </w:p>
          <w:p w14:paraId="383D416B" w14:textId="53B0C5BD" w:rsidR="0012162C" w:rsidRPr="00C037D9" w:rsidRDefault="0012162C" w:rsidP="0012162C">
            <w:pPr>
              <w:pStyle w:val="ListParagraph"/>
              <w:numPr>
                <w:ilvl w:val="0"/>
                <w:numId w:val="20"/>
              </w:numPr>
              <w:rPr>
                <w:rFonts w:ascii="PT Serif" w:hAnsi="PT Serif" w:cs="Times New Roman"/>
              </w:rPr>
            </w:pPr>
            <w:r w:rsidRPr="00C037D9">
              <w:rPr>
                <w:rFonts w:ascii="PT Serif" w:hAnsi="PT Serif" w:cs="Times New Roman"/>
                <w:color w:val="263238"/>
              </w:rPr>
              <w:t xml:space="preserve">Facilities Update </w:t>
            </w:r>
          </w:p>
          <w:p w14:paraId="1FC86976" w14:textId="471531F7" w:rsidR="0012162C" w:rsidRPr="00C037D9" w:rsidRDefault="0012162C" w:rsidP="0012162C">
            <w:pPr>
              <w:pStyle w:val="ListParagraph"/>
              <w:numPr>
                <w:ilvl w:val="0"/>
                <w:numId w:val="20"/>
              </w:numPr>
              <w:rPr>
                <w:rFonts w:ascii="PT Serif" w:hAnsi="PT Serif" w:cs="Times New Roman"/>
              </w:rPr>
            </w:pPr>
            <w:r w:rsidRPr="00C037D9">
              <w:rPr>
                <w:rFonts w:ascii="PT Serif" w:hAnsi="PT Serif" w:cs="Times New Roman"/>
                <w:color w:val="263238"/>
              </w:rPr>
              <w:t>ED Transition</w:t>
            </w:r>
          </w:p>
          <w:p w14:paraId="629B1580" w14:textId="3D9E6D39" w:rsidR="008761F0" w:rsidRPr="008F58BB" w:rsidRDefault="0012162C" w:rsidP="008F58BB">
            <w:pPr>
              <w:pStyle w:val="ListParagraph"/>
              <w:numPr>
                <w:ilvl w:val="0"/>
                <w:numId w:val="20"/>
              </w:numPr>
              <w:rPr>
                <w:rFonts w:ascii="PT Serif" w:hAnsi="PT Serif" w:cs="Times New Roman"/>
                <w:sz w:val="21"/>
                <w:szCs w:val="21"/>
              </w:rPr>
            </w:pPr>
            <w:r w:rsidRPr="00C037D9">
              <w:rPr>
                <w:rFonts w:ascii="PT Serif" w:hAnsi="PT Serif" w:cs="Times New Roman"/>
                <w:color w:val="263238"/>
              </w:rPr>
              <w:t>Chief of Schools Onboarding</w:t>
            </w:r>
          </w:p>
        </w:tc>
        <w:tc>
          <w:tcPr>
            <w:tcW w:w="1035" w:type="pct"/>
          </w:tcPr>
          <w:p w14:paraId="57BBCFEB" w14:textId="1D27EC75" w:rsidR="00B97D96" w:rsidRDefault="00B97D96" w:rsidP="008761F0">
            <w:pPr>
              <w:rPr>
                <w:rFonts w:ascii="PT Serif" w:hAnsi="PT Serif"/>
              </w:rPr>
            </w:pPr>
            <w:proofErr w:type="spellStart"/>
            <w:r>
              <w:rPr>
                <w:rFonts w:ascii="PT Serif" w:hAnsi="PT Serif"/>
              </w:rPr>
              <w:t>Gallini</w:t>
            </w:r>
            <w:proofErr w:type="spellEnd"/>
            <w:r w:rsidR="008D70DB">
              <w:rPr>
                <w:rFonts w:ascii="PT Serif" w:hAnsi="PT Serif"/>
              </w:rPr>
              <w:t xml:space="preserve"> and Smith</w:t>
            </w:r>
          </w:p>
          <w:p w14:paraId="5B245C30" w14:textId="77777777" w:rsidR="00B97D96" w:rsidRPr="00867397" w:rsidRDefault="00B97D96" w:rsidP="00867397">
            <w:pPr>
              <w:rPr>
                <w:rFonts w:ascii="PT Serif" w:hAnsi="PT Serif"/>
              </w:rPr>
            </w:pPr>
          </w:p>
          <w:p w14:paraId="1CF173E8" w14:textId="77777777" w:rsidR="00B97D96" w:rsidRPr="00867397" w:rsidRDefault="00B97D96" w:rsidP="00867397">
            <w:pPr>
              <w:rPr>
                <w:rFonts w:ascii="PT Serif" w:hAnsi="PT Serif"/>
              </w:rPr>
            </w:pPr>
          </w:p>
          <w:p w14:paraId="75F85648" w14:textId="77777777" w:rsidR="00B97D96" w:rsidRPr="00867397" w:rsidRDefault="00B97D96" w:rsidP="00867397">
            <w:pPr>
              <w:rPr>
                <w:rFonts w:ascii="PT Serif" w:hAnsi="PT Serif"/>
              </w:rPr>
            </w:pPr>
          </w:p>
          <w:p w14:paraId="1B2EEEDD" w14:textId="77777777" w:rsidR="00B97D96" w:rsidRPr="00867397" w:rsidRDefault="00B97D96" w:rsidP="00867397">
            <w:pPr>
              <w:rPr>
                <w:rFonts w:ascii="PT Serif" w:hAnsi="PT Serif"/>
              </w:rPr>
            </w:pPr>
          </w:p>
          <w:p w14:paraId="7546880B" w14:textId="10F1C821" w:rsidR="00A82DFF" w:rsidRDefault="00B97D96" w:rsidP="006D24C6">
            <w:pPr>
              <w:ind w:left="8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 </w:t>
            </w:r>
          </w:p>
          <w:p w14:paraId="42353EF0" w14:textId="09FEBC55" w:rsidR="00A82DFF" w:rsidRPr="00A82DFF" w:rsidRDefault="00A82DFF" w:rsidP="00A82DFF">
            <w:pPr>
              <w:rPr>
                <w:rFonts w:ascii="PT Serif" w:hAnsi="PT Serif"/>
              </w:rPr>
            </w:pPr>
          </w:p>
          <w:p w14:paraId="26975542" w14:textId="0FBC4C04" w:rsidR="00A82DFF" w:rsidRDefault="00A82DFF" w:rsidP="00A82DFF">
            <w:pPr>
              <w:rPr>
                <w:rFonts w:ascii="PT Serif" w:hAnsi="PT Serif"/>
              </w:rPr>
            </w:pPr>
          </w:p>
          <w:p w14:paraId="45BCEC3A" w14:textId="77777777" w:rsidR="00B97D96" w:rsidRPr="00A82DFF" w:rsidRDefault="00B97D96" w:rsidP="00C065B7">
            <w:pPr>
              <w:rPr>
                <w:rFonts w:ascii="PT Serif" w:hAnsi="PT Serif"/>
              </w:rPr>
            </w:pPr>
          </w:p>
        </w:tc>
        <w:tc>
          <w:tcPr>
            <w:tcW w:w="752" w:type="pct"/>
          </w:tcPr>
          <w:p w14:paraId="2DDE1342" w14:textId="77777777" w:rsidR="00B97D96" w:rsidRDefault="00B97D96" w:rsidP="006D24C6">
            <w:pPr>
              <w:ind w:left="-30"/>
              <w:rPr>
                <w:rFonts w:ascii="PT Serif" w:hAnsi="PT Serif"/>
              </w:rPr>
            </w:pPr>
          </w:p>
        </w:tc>
        <w:tc>
          <w:tcPr>
            <w:tcW w:w="837" w:type="pct"/>
          </w:tcPr>
          <w:p w14:paraId="198E974E" w14:textId="74F7495C" w:rsidR="00B97D96" w:rsidRDefault="008042A4" w:rsidP="00055EB5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</w:t>
            </w:r>
            <w:r w:rsidR="007B4260">
              <w:rPr>
                <w:rFonts w:ascii="PT Serif" w:hAnsi="PT Serif"/>
              </w:rPr>
              <w:t>5</w:t>
            </w:r>
          </w:p>
          <w:p w14:paraId="0E4F5990" w14:textId="77777777" w:rsidR="00B97D96" w:rsidRDefault="00B97D96" w:rsidP="00055EB5">
            <w:pPr>
              <w:ind w:left="316"/>
              <w:jc w:val="center"/>
              <w:rPr>
                <w:rFonts w:ascii="PT Serif" w:hAnsi="PT Serif"/>
              </w:rPr>
            </w:pPr>
          </w:p>
          <w:p w14:paraId="152BB511" w14:textId="77777777" w:rsidR="00B97D96" w:rsidRDefault="00B97D96" w:rsidP="00055EB5">
            <w:pPr>
              <w:ind w:left="316"/>
              <w:jc w:val="center"/>
              <w:rPr>
                <w:rFonts w:ascii="PT Serif" w:hAnsi="PT Serif"/>
              </w:rPr>
            </w:pPr>
          </w:p>
          <w:p w14:paraId="48CE1927" w14:textId="77777777" w:rsidR="00B97D96" w:rsidRDefault="00B97D96" w:rsidP="00055EB5">
            <w:pPr>
              <w:ind w:left="316"/>
              <w:jc w:val="center"/>
              <w:rPr>
                <w:rFonts w:ascii="PT Serif" w:hAnsi="PT Serif"/>
              </w:rPr>
            </w:pPr>
          </w:p>
          <w:p w14:paraId="31989D3E" w14:textId="77777777" w:rsidR="00B97D96" w:rsidRDefault="00B97D96" w:rsidP="00055EB5">
            <w:pPr>
              <w:ind w:left="316"/>
              <w:jc w:val="center"/>
              <w:rPr>
                <w:rFonts w:ascii="PT Serif" w:hAnsi="PT Serif"/>
              </w:rPr>
            </w:pPr>
          </w:p>
          <w:p w14:paraId="3B959395" w14:textId="4ED1A169" w:rsidR="00A82DFF" w:rsidRDefault="00A82DFF" w:rsidP="00055EB5">
            <w:pPr>
              <w:ind w:left="332"/>
              <w:jc w:val="center"/>
              <w:rPr>
                <w:rFonts w:ascii="PT Serif" w:hAnsi="PT Serif"/>
              </w:rPr>
            </w:pPr>
          </w:p>
          <w:p w14:paraId="40E7239D" w14:textId="77777777" w:rsidR="00A82DFF" w:rsidRPr="00A82DFF" w:rsidRDefault="00A82DFF" w:rsidP="00055EB5">
            <w:pPr>
              <w:jc w:val="center"/>
              <w:rPr>
                <w:rFonts w:ascii="PT Serif" w:hAnsi="PT Serif"/>
              </w:rPr>
            </w:pPr>
          </w:p>
          <w:p w14:paraId="5B2A1BF9" w14:textId="7E4E12ED" w:rsidR="00A82DFF" w:rsidRDefault="00A82DFF" w:rsidP="00055EB5">
            <w:pPr>
              <w:jc w:val="center"/>
              <w:rPr>
                <w:rFonts w:ascii="PT Serif" w:hAnsi="PT Serif"/>
              </w:rPr>
            </w:pPr>
          </w:p>
          <w:p w14:paraId="14390696" w14:textId="10E8B0BA" w:rsidR="00B97D96" w:rsidRPr="00A82DFF" w:rsidRDefault="00B97D96" w:rsidP="00055EB5">
            <w:pPr>
              <w:jc w:val="center"/>
              <w:rPr>
                <w:rFonts w:ascii="PT Serif" w:hAnsi="PT Serif"/>
              </w:rPr>
            </w:pPr>
          </w:p>
        </w:tc>
      </w:tr>
      <w:tr w:rsidR="00B97D96" w:rsidRPr="0013238C" w14:paraId="26D1DB20" w14:textId="77777777" w:rsidTr="00E42786">
        <w:trPr>
          <w:trHeight w:val="599"/>
        </w:trPr>
        <w:tc>
          <w:tcPr>
            <w:tcW w:w="2375" w:type="pct"/>
          </w:tcPr>
          <w:p w14:paraId="4C88C1E5" w14:textId="06D9B416" w:rsidR="00E42786" w:rsidRPr="00E42786" w:rsidRDefault="008F58BB" w:rsidP="00E42786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High School Placement Update</w:t>
            </w:r>
          </w:p>
          <w:p w14:paraId="5AC71B8A" w14:textId="77777777" w:rsidR="00E42786" w:rsidRPr="00E42786" w:rsidRDefault="00E42786" w:rsidP="00E42786">
            <w:pPr>
              <w:rPr>
                <w:rFonts w:ascii="PT Serif" w:hAnsi="PT Serif"/>
              </w:rPr>
            </w:pPr>
          </w:p>
          <w:p w14:paraId="4FA5EDF3" w14:textId="5B3F0EC2" w:rsidR="00B97D96" w:rsidRPr="00806E3A" w:rsidRDefault="00B97D96" w:rsidP="00806E3A">
            <w:pPr>
              <w:rPr>
                <w:rFonts w:ascii="PT Serif" w:hAnsi="PT Serif"/>
              </w:rPr>
            </w:pPr>
          </w:p>
        </w:tc>
        <w:tc>
          <w:tcPr>
            <w:tcW w:w="1035" w:type="pct"/>
          </w:tcPr>
          <w:p w14:paraId="211F9CB6" w14:textId="23D0768D" w:rsidR="00B97D96" w:rsidRDefault="008F58BB" w:rsidP="006D24C6">
            <w:pPr>
              <w:ind w:left="8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Bowman</w:t>
            </w:r>
          </w:p>
          <w:p w14:paraId="36020B59" w14:textId="0312A506" w:rsidR="00B97D96" w:rsidRDefault="00B97D96" w:rsidP="00575E80">
            <w:pPr>
              <w:rPr>
                <w:rFonts w:ascii="PT Serif" w:hAnsi="PT Serif"/>
              </w:rPr>
            </w:pPr>
          </w:p>
          <w:p w14:paraId="7D5178F8" w14:textId="5564B868" w:rsidR="00B97D96" w:rsidRPr="00575E80" w:rsidRDefault="00B97D96" w:rsidP="00575E80">
            <w:pPr>
              <w:rPr>
                <w:rFonts w:ascii="PT Serif" w:hAnsi="PT Serif"/>
              </w:rPr>
            </w:pPr>
          </w:p>
        </w:tc>
        <w:tc>
          <w:tcPr>
            <w:tcW w:w="752" w:type="pct"/>
          </w:tcPr>
          <w:p w14:paraId="479F41C3" w14:textId="77777777" w:rsidR="00B97D96" w:rsidRDefault="00B97D96" w:rsidP="006D24C6">
            <w:pPr>
              <w:ind w:left="316"/>
              <w:rPr>
                <w:rFonts w:ascii="PT Serif" w:hAnsi="PT Serif"/>
              </w:rPr>
            </w:pPr>
          </w:p>
        </w:tc>
        <w:tc>
          <w:tcPr>
            <w:tcW w:w="837" w:type="pct"/>
          </w:tcPr>
          <w:p w14:paraId="66972F60" w14:textId="481A0C08" w:rsidR="00B97D96" w:rsidRDefault="007B4260" w:rsidP="00055EB5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20</w:t>
            </w:r>
          </w:p>
          <w:p w14:paraId="401BAEF0" w14:textId="77777777" w:rsidR="00B97D96" w:rsidRDefault="00B97D96" w:rsidP="00055EB5">
            <w:pPr>
              <w:ind w:left="316"/>
              <w:jc w:val="center"/>
              <w:rPr>
                <w:rFonts w:ascii="PT Serif" w:hAnsi="PT Serif"/>
              </w:rPr>
            </w:pPr>
          </w:p>
          <w:p w14:paraId="01130695" w14:textId="77777777" w:rsidR="00B97D96" w:rsidRDefault="00B97D96" w:rsidP="00055EB5">
            <w:pPr>
              <w:ind w:left="316"/>
              <w:jc w:val="center"/>
              <w:rPr>
                <w:rFonts w:ascii="PT Serif" w:hAnsi="PT Serif"/>
              </w:rPr>
            </w:pPr>
          </w:p>
          <w:p w14:paraId="266C2F4D" w14:textId="046B609D" w:rsidR="00B97D96" w:rsidRPr="0013238C" w:rsidRDefault="00B97D96" w:rsidP="00055EB5">
            <w:pPr>
              <w:jc w:val="center"/>
              <w:rPr>
                <w:rFonts w:ascii="PT Serif" w:hAnsi="PT Serif"/>
              </w:rPr>
            </w:pPr>
          </w:p>
        </w:tc>
      </w:tr>
      <w:tr w:rsidR="00E42786" w:rsidRPr="0013238C" w14:paraId="2DEE38A7" w14:textId="77777777" w:rsidTr="00E42786">
        <w:trPr>
          <w:trHeight w:val="599"/>
        </w:trPr>
        <w:tc>
          <w:tcPr>
            <w:tcW w:w="2375" w:type="pct"/>
          </w:tcPr>
          <w:p w14:paraId="5C1A804A" w14:textId="562D0147" w:rsidR="00E42786" w:rsidRPr="008F58BB" w:rsidRDefault="00B70ED0" w:rsidP="008F58BB">
            <w:r>
              <w:rPr>
                <w:rFonts w:ascii="PT Serif" w:hAnsi="PT Serif"/>
              </w:rPr>
              <w:t xml:space="preserve">Proceed to </w:t>
            </w:r>
            <w:r w:rsidR="00F913A7">
              <w:rPr>
                <w:rFonts w:ascii="PT Serif" w:hAnsi="PT Serif"/>
              </w:rPr>
              <w:t xml:space="preserve">Brett’s Farewell Dinner at </w:t>
            </w:r>
            <w:proofErr w:type="spellStart"/>
            <w:r w:rsidR="00F913A7">
              <w:rPr>
                <w:rFonts w:ascii="PT Serif" w:hAnsi="PT Serif"/>
              </w:rPr>
              <w:t>Settepani</w:t>
            </w:r>
            <w:proofErr w:type="spellEnd"/>
            <w:r w:rsidR="008F58BB">
              <w:rPr>
                <w:rFonts w:ascii="PT Serif" w:hAnsi="PT Serif"/>
              </w:rPr>
              <w:t xml:space="preserve">, </w:t>
            </w:r>
            <w:r w:rsidR="008F58BB" w:rsidRPr="008F58BB">
              <w:rPr>
                <w:rFonts w:ascii="PT Serif" w:hAnsi="PT Serif" w:cs="Arial"/>
                <w:color w:val="222222"/>
                <w:shd w:val="clear" w:color="auto" w:fill="FFFFFF"/>
              </w:rPr>
              <w:t>196 Malcolm X Blvd, New York, NY 10026</w:t>
            </w:r>
          </w:p>
        </w:tc>
        <w:tc>
          <w:tcPr>
            <w:tcW w:w="1035" w:type="pct"/>
          </w:tcPr>
          <w:p w14:paraId="7FB888FF" w14:textId="77777777" w:rsidR="00E42786" w:rsidRDefault="00E42786" w:rsidP="006D24C6">
            <w:pPr>
              <w:ind w:left="82"/>
              <w:rPr>
                <w:rFonts w:ascii="PT Serif" w:hAnsi="PT Serif"/>
              </w:rPr>
            </w:pPr>
          </w:p>
        </w:tc>
        <w:tc>
          <w:tcPr>
            <w:tcW w:w="752" w:type="pct"/>
          </w:tcPr>
          <w:p w14:paraId="656C90FA" w14:textId="77777777" w:rsidR="00E42786" w:rsidRDefault="00E42786" w:rsidP="006D24C6">
            <w:pPr>
              <w:ind w:left="316"/>
              <w:rPr>
                <w:rFonts w:ascii="PT Serif" w:hAnsi="PT Serif"/>
              </w:rPr>
            </w:pPr>
          </w:p>
        </w:tc>
        <w:tc>
          <w:tcPr>
            <w:tcW w:w="837" w:type="pct"/>
          </w:tcPr>
          <w:p w14:paraId="1102A7DB" w14:textId="78145A0C" w:rsidR="00E42786" w:rsidRDefault="00F913A7" w:rsidP="00055EB5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7:30PM</w:t>
            </w:r>
          </w:p>
        </w:tc>
      </w:tr>
    </w:tbl>
    <w:p w14:paraId="003ADC0D" w14:textId="1EA1D17D" w:rsidR="0094022A" w:rsidRPr="0013238C" w:rsidRDefault="0094022A" w:rsidP="006444D0">
      <w:pPr>
        <w:rPr>
          <w:rFonts w:ascii="PT Serif" w:hAnsi="PT Serif"/>
          <w:szCs w:val="23"/>
        </w:rPr>
      </w:pPr>
    </w:p>
    <w:sectPr w:rsidR="0094022A" w:rsidRPr="0013238C" w:rsidSect="00345B36">
      <w:headerReference w:type="default" r:id="rId7"/>
      <w:headerReference w:type="first" r:id="rId8"/>
      <w:footerReference w:type="first" r:id="rId9"/>
      <w:type w:val="continuous"/>
      <w:pgSz w:w="12240" w:h="15840"/>
      <w:pgMar w:top="720" w:right="720" w:bottom="720" w:left="720" w:header="720" w:footer="2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A9305" w14:textId="77777777" w:rsidR="00E62502" w:rsidRDefault="00E62502" w:rsidP="002B42A6">
      <w:r>
        <w:separator/>
      </w:r>
    </w:p>
  </w:endnote>
  <w:endnote w:type="continuationSeparator" w:id="0">
    <w:p w14:paraId="42F66D93" w14:textId="77777777" w:rsidR="00E62502" w:rsidRDefault="00E62502" w:rsidP="002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AD24" w14:textId="4B36596F" w:rsidR="00C64323" w:rsidRPr="0094022A" w:rsidRDefault="00C64323" w:rsidP="00C64323">
    <w:pPr>
      <w:jc w:val="center"/>
      <w:rPr>
        <w:b/>
        <w:szCs w:val="23"/>
      </w:rPr>
    </w:pPr>
    <w:r>
      <w:rPr>
        <w:b/>
        <w:szCs w:val="23"/>
      </w:rPr>
      <w:t xml:space="preserve">Next </w:t>
    </w:r>
    <w:r w:rsidR="004C6DFC">
      <w:rPr>
        <w:b/>
        <w:szCs w:val="23"/>
      </w:rPr>
      <w:t xml:space="preserve">Meeting: </w:t>
    </w:r>
    <w:r w:rsidR="007D1CFA">
      <w:rPr>
        <w:b/>
        <w:szCs w:val="23"/>
      </w:rPr>
      <w:t xml:space="preserve">Wednesday, </w:t>
    </w:r>
    <w:r w:rsidR="00756C1B">
      <w:rPr>
        <w:b/>
        <w:szCs w:val="23"/>
      </w:rPr>
      <w:t>June 26</w:t>
    </w:r>
    <w:r w:rsidR="00513359">
      <w:rPr>
        <w:b/>
        <w:szCs w:val="23"/>
      </w:rPr>
      <w:t>, 201</w:t>
    </w:r>
    <w:r w:rsidR="008D0966">
      <w:rPr>
        <w:b/>
        <w:szCs w:val="23"/>
      </w:rPr>
      <w:t>9</w:t>
    </w:r>
  </w:p>
  <w:p w14:paraId="3415514B" w14:textId="77777777" w:rsidR="00C64323" w:rsidRDefault="00C6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58153" w14:textId="77777777" w:rsidR="00E62502" w:rsidRDefault="00E62502" w:rsidP="002B42A6">
      <w:r>
        <w:separator/>
      </w:r>
    </w:p>
  </w:footnote>
  <w:footnote w:type="continuationSeparator" w:id="0">
    <w:p w14:paraId="3E231DF6" w14:textId="77777777" w:rsidR="00E62502" w:rsidRDefault="00E62502" w:rsidP="002B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6497" w14:textId="77777777" w:rsidR="00D300B0" w:rsidRDefault="00D300B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A43B" w14:textId="67A44ECA" w:rsidR="00D300B0" w:rsidRDefault="00F157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1AD08" wp14:editId="78FA61A0">
              <wp:simplePos x="0" y="0"/>
              <wp:positionH relativeFrom="margin">
                <wp:posOffset>5163820</wp:posOffset>
              </wp:positionH>
              <wp:positionV relativeFrom="margin">
                <wp:posOffset>-1120140</wp:posOffset>
              </wp:positionV>
              <wp:extent cx="1257300" cy="236220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D0033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EXECUTIVE DIRECTOR</w:t>
                          </w:r>
                        </w:p>
                        <w:p w14:paraId="69ED887B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Brett D. Gallini</w:t>
                          </w:r>
                        </w:p>
                        <w:p w14:paraId="5899BC5C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</w:p>
                        <w:p w14:paraId="1CDC01EC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BOARD OF TRUSTEES</w:t>
                          </w:r>
                        </w:p>
                        <w:p w14:paraId="3F426ECF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Gail </w:t>
                          </w: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Brousal</w:t>
                          </w:r>
                          <w:proofErr w:type="spellEnd"/>
                        </w:p>
                        <w:p w14:paraId="72A1DE40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Derek Fleming</w:t>
                          </w:r>
                        </w:p>
                        <w:p w14:paraId="46D84266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Brian Hamilton</w:t>
                          </w:r>
                        </w:p>
                        <w:p w14:paraId="71781459" w14:textId="77777777" w:rsidR="00D300B0" w:rsidRDefault="00D300B0" w:rsidP="0017096B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Everardo Jefferson</w:t>
                          </w:r>
                        </w:p>
                        <w:p w14:paraId="26B19D9C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Jefferson Hughes  </w:t>
                          </w:r>
                        </w:p>
                        <w:p w14:paraId="06F82625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Justena</w:t>
                          </w:r>
                          <w:proofErr w:type="spellEnd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 Kavanagh</w:t>
                          </w:r>
                        </w:p>
                        <w:p w14:paraId="4B28FD6F" w14:textId="2488269E" w:rsidR="00010656" w:rsidRPr="00A510BB" w:rsidRDefault="00010656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Starr Peoples</w:t>
                          </w:r>
                        </w:p>
                        <w:p w14:paraId="29E315C0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Andrew Popper</w:t>
                          </w:r>
                        </w:p>
                        <w:p w14:paraId="07C638E0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Adam Rashid</w:t>
                          </w:r>
                        </w:p>
                        <w:p w14:paraId="322F2AF2" w14:textId="568F4873" w:rsidR="00C6443E" w:rsidRDefault="00C6443E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Walter Rendon</w:t>
                          </w:r>
                        </w:p>
                        <w:p w14:paraId="5A809FD9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Dr. Arthur </w:t>
                          </w:r>
                          <w:proofErr w:type="spellStart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Sadoff</w:t>
                          </w:r>
                          <w:proofErr w:type="spellEnd"/>
                        </w:p>
                        <w:p w14:paraId="138123B2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Cliff Schneider</w:t>
                          </w:r>
                        </w:p>
                        <w:p w14:paraId="5FC3B715" w14:textId="6050B519" w:rsidR="00D300B0" w:rsidRPr="00010656" w:rsidRDefault="00D300B0" w:rsidP="00010656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Patricia </w:t>
                          </w:r>
                          <w:proofErr w:type="spellStart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Soussloff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1AD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6.6pt;margin-top:-88.2pt;width:99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" filled="f" stroked="f">
              <v:textbox>
                <w:txbxContent>
                  <w:p w14:paraId="4AAD0033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EXECUTIVE DIRECTOR</w:t>
                    </w:r>
                  </w:p>
                  <w:p w14:paraId="69ED887B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Brett D. Gallini</w:t>
                    </w:r>
                  </w:p>
                  <w:p w14:paraId="5899BC5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</w:p>
                  <w:p w14:paraId="1CDC01E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BOARD OF TRUSTEES</w:t>
                    </w:r>
                  </w:p>
                  <w:p w14:paraId="3F426ECF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Gail </w:t>
                    </w: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Brousal</w:t>
                    </w:r>
                    <w:proofErr w:type="spellEnd"/>
                  </w:p>
                  <w:p w14:paraId="72A1DE40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Derek Fleming</w:t>
                    </w:r>
                  </w:p>
                  <w:p w14:paraId="46D84266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Brian Hamilton</w:t>
                    </w:r>
                  </w:p>
                  <w:p w14:paraId="71781459" w14:textId="77777777" w:rsidR="00D300B0" w:rsidRDefault="00D300B0" w:rsidP="0017096B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Everardo Jefferson</w:t>
                    </w:r>
                  </w:p>
                  <w:p w14:paraId="26B19D9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Jefferson Hughes  </w:t>
                    </w:r>
                  </w:p>
                  <w:p w14:paraId="06F82625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Justena</w:t>
                    </w:r>
                    <w:proofErr w:type="spellEnd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 Kavanagh</w:t>
                    </w:r>
                  </w:p>
                  <w:p w14:paraId="4B28FD6F" w14:textId="2488269E" w:rsidR="00010656" w:rsidRPr="00A510BB" w:rsidRDefault="00010656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Starr Peoples</w:t>
                    </w:r>
                  </w:p>
                  <w:p w14:paraId="29E315C0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Andrew Popper</w:t>
                    </w:r>
                  </w:p>
                  <w:p w14:paraId="07C638E0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Adam Rashid</w:t>
                    </w:r>
                  </w:p>
                  <w:p w14:paraId="322F2AF2" w14:textId="568F4873" w:rsidR="00C6443E" w:rsidRDefault="00C6443E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Walter Rendon</w:t>
                    </w:r>
                  </w:p>
                  <w:p w14:paraId="5A809FD9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Dr. Arthur </w:t>
                    </w:r>
                    <w:proofErr w:type="spellStart"/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Sadoff</w:t>
                    </w:r>
                    <w:proofErr w:type="spellEnd"/>
                  </w:p>
                  <w:p w14:paraId="138123B2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Cliff Schneider</w:t>
                    </w:r>
                  </w:p>
                  <w:p w14:paraId="5FC3B715" w14:textId="6050B519" w:rsidR="00D300B0" w:rsidRPr="00010656" w:rsidRDefault="00D300B0" w:rsidP="00010656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Patricia </w:t>
                    </w:r>
                    <w:proofErr w:type="spellStart"/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Soussloff</w:t>
                    </w:r>
                    <w:proofErr w:type="spellEnd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6443E" w:rsidRPr="00C6443E">
      <w:rPr>
        <w:noProof/>
      </w:rPr>
      <w:drawing>
        <wp:inline distT="0" distB="0" distL="0" distR="0" wp14:anchorId="256F9152" wp14:editId="7633888B">
          <wp:extent cx="1929008" cy="92766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00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B4FF5"/>
    <w:multiLevelType w:val="hybridMultilevel"/>
    <w:tmpl w:val="06E4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790"/>
    <w:multiLevelType w:val="hybridMultilevel"/>
    <w:tmpl w:val="019A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7415"/>
    <w:multiLevelType w:val="hybridMultilevel"/>
    <w:tmpl w:val="5B4E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7FA2"/>
    <w:multiLevelType w:val="hybridMultilevel"/>
    <w:tmpl w:val="7192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654B"/>
    <w:multiLevelType w:val="hybridMultilevel"/>
    <w:tmpl w:val="74A0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6A52"/>
    <w:multiLevelType w:val="hybridMultilevel"/>
    <w:tmpl w:val="4880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E458C"/>
    <w:multiLevelType w:val="hybridMultilevel"/>
    <w:tmpl w:val="2166ADDE"/>
    <w:lvl w:ilvl="0" w:tplc="88D61BF6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D67"/>
    <w:multiLevelType w:val="hybridMultilevel"/>
    <w:tmpl w:val="290A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6E0A"/>
    <w:multiLevelType w:val="hybridMultilevel"/>
    <w:tmpl w:val="A7B6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1202"/>
    <w:multiLevelType w:val="hybridMultilevel"/>
    <w:tmpl w:val="14B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35635"/>
    <w:multiLevelType w:val="hybridMultilevel"/>
    <w:tmpl w:val="ECD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4C3F"/>
    <w:multiLevelType w:val="hybridMultilevel"/>
    <w:tmpl w:val="9AE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F1176"/>
    <w:multiLevelType w:val="hybridMultilevel"/>
    <w:tmpl w:val="061CD24A"/>
    <w:lvl w:ilvl="0" w:tplc="B3FC5568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92448"/>
    <w:multiLevelType w:val="hybridMultilevel"/>
    <w:tmpl w:val="4F84CD84"/>
    <w:lvl w:ilvl="0" w:tplc="418293B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71894"/>
    <w:multiLevelType w:val="hybridMultilevel"/>
    <w:tmpl w:val="33885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9F2349"/>
    <w:multiLevelType w:val="hybridMultilevel"/>
    <w:tmpl w:val="B14A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45DB"/>
    <w:multiLevelType w:val="hybridMultilevel"/>
    <w:tmpl w:val="7BB6866C"/>
    <w:lvl w:ilvl="0" w:tplc="B88AF408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F6AA3"/>
    <w:multiLevelType w:val="multilevel"/>
    <w:tmpl w:val="8AF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D0B82"/>
    <w:multiLevelType w:val="hybridMultilevel"/>
    <w:tmpl w:val="C04A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17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  <w:num w:numId="17">
    <w:abstractNumId w:val="0"/>
  </w:num>
  <w:num w:numId="18">
    <w:abstractNumId w:val="1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55"/>
    <w:rsid w:val="00010656"/>
    <w:rsid w:val="00010D0D"/>
    <w:rsid w:val="000152E6"/>
    <w:rsid w:val="000328CB"/>
    <w:rsid w:val="000412CD"/>
    <w:rsid w:val="00046D8D"/>
    <w:rsid w:val="00055EB5"/>
    <w:rsid w:val="000B018C"/>
    <w:rsid w:val="000C040B"/>
    <w:rsid w:val="000C2363"/>
    <w:rsid w:val="000C4E7F"/>
    <w:rsid w:val="000E3F37"/>
    <w:rsid w:val="000F35F0"/>
    <w:rsid w:val="001125A5"/>
    <w:rsid w:val="00115255"/>
    <w:rsid w:val="0012162C"/>
    <w:rsid w:val="0012468C"/>
    <w:rsid w:val="001318B0"/>
    <w:rsid w:val="0013238C"/>
    <w:rsid w:val="0013437B"/>
    <w:rsid w:val="001366EC"/>
    <w:rsid w:val="001449D2"/>
    <w:rsid w:val="00152E7C"/>
    <w:rsid w:val="00153271"/>
    <w:rsid w:val="00155541"/>
    <w:rsid w:val="0015705D"/>
    <w:rsid w:val="0017096B"/>
    <w:rsid w:val="00176511"/>
    <w:rsid w:val="00180DF7"/>
    <w:rsid w:val="00186712"/>
    <w:rsid w:val="00187961"/>
    <w:rsid w:val="001A3651"/>
    <w:rsid w:val="001F3B1C"/>
    <w:rsid w:val="001F3D1F"/>
    <w:rsid w:val="00202F4C"/>
    <w:rsid w:val="002165B9"/>
    <w:rsid w:val="002353B2"/>
    <w:rsid w:val="00240581"/>
    <w:rsid w:val="00254E61"/>
    <w:rsid w:val="002626CF"/>
    <w:rsid w:val="002634BC"/>
    <w:rsid w:val="00277393"/>
    <w:rsid w:val="00295B49"/>
    <w:rsid w:val="002B42A6"/>
    <w:rsid w:val="002D33C8"/>
    <w:rsid w:val="002E2286"/>
    <w:rsid w:val="002F2437"/>
    <w:rsid w:val="002F27E7"/>
    <w:rsid w:val="002F2EF2"/>
    <w:rsid w:val="002F64FE"/>
    <w:rsid w:val="003416FC"/>
    <w:rsid w:val="00345B36"/>
    <w:rsid w:val="00351962"/>
    <w:rsid w:val="00361070"/>
    <w:rsid w:val="00365154"/>
    <w:rsid w:val="003669EF"/>
    <w:rsid w:val="00380349"/>
    <w:rsid w:val="003831D0"/>
    <w:rsid w:val="00392D09"/>
    <w:rsid w:val="003B1454"/>
    <w:rsid w:val="003C11F9"/>
    <w:rsid w:val="003C47EC"/>
    <w:rsid w:val="003D05A5"/>
    <w:rsid w:val="003D511A"/>
    <w:rsid w:val="003F6998"/>
    <w:rsid w:val="00404E44"/>
    <w:rsid w:val="004262A1"/>
    <w:rsid w:val="004268FC"/>
    <w:rsid w:val="004371D4"/>
    <w:rsid w:val="004404FD"/>
    <w:rsid w:val="004436FE"/>
    <w:rsid w:val="004531C0"/>
    <w:rsid w:val="004561E3"/>
    <w:rsid w:val="0046255A"/>
    <w:rsid w:val="00465844"/>
    <w:rsid w:val="00497851"/>
    <w:rsid w:val="004C36D9"/>
    <w:rsid w:val="004C6DFC"/>
    <w:rsid w:val="004E05CC"/>
    <w:rsid w:val="004E4512"/>
    <w:rsid w:val="004E5003"/>
    <w:rsid w:val="004E57F8"/>
    <w:rsid w:val="004F525E"/>
    <w:rsid w:val="005009E2"/>
    <w:rsid w:val="0050575C"/>
    <w:rsid w:val="00513359"/>
    <w:rsid w:val="0051719F"/>
    <w:rsid w:val="0053464F"/>
    <w:rsid w:val="00562318"/>
    <w:rsid w:val="00570508"/>
    <w:rsid w:val="00575E80"/>
    <w:rsid w:val="00577492"/>
    <w:rsid w:val="00580E0C"/>
    <w:rsid w:val="00586F4E"/>
    <w:rsid w:val="00592DAF"/>
    <w:rsid w:val="005A366F"/>
    <w:rsid w:val="005A463B"/>
    <w:rsid w:val="005D25FD"/>
    <w:rsid w:val="005D5C18"/>
    <w:rsid w:val="005D7BC4"/>
    <w:rsid w:val="005E2937"/>
    <w:rsid w:val="00604B96"/>
    <w:rsid w:val="00610C2A"/>
    <w:rsid w:val="00627C18"/>
    <w:rsid w:val="00643FC0"/>
    <w:rsid w:val="006444D0"/>
    <w:rsid w:val="0066586C"/>
    <w:rsid w:val="0069589D"/>
    <w:rsid w:val="006A7B56"/>
    <w:rsid w:val="006C3FDB"/>
    <w:rsid w:val="006D24C6"/>
    <w:rsid w:val="006D40F1"/>
    <w:rsid w:val="006F671B"/>
    <w:rsid w:val="00716246"/>
    <w:rsid w:val="007451A0"/>
    <w:rsid w:val="00756C1B"/>
    <w:rsid w:val="00757521"/>
    <w:rsid w:val="007601BA"/>
    <w:rsid w:val="007840CD"/>
    <w:rsid w:val="00785439"/>
    <w:rsid w:val="007865C1"/>
    <w:rsid w:val="007929CB"/>
    <w:rsid w:val="00795A84"/>
    <w:rsid w:val="007B4260"/>
    <w:rsid w:val="007C48EF"/>
    <w:rsid w:val="007D1CFA"/>
    <w:rsid w:val="00801D0A"/>
    <w:rsid w:val="008042A4"/>
    <w:rsid w:val="0080542B"/>
    <w:rsid w:val="00806E3A"/>
    <w:rsid w:val="008122E9"/>
    <w:rsid w:val="008265D7"/>
    <w:rsid w:val="0083602E"/>
    <w:rsid w:val="00841785"/>
    <w:rsid w:val="00844AD7"/>
    <w:rsid w:val="008458A0"/>
    <w:rsid w:val="00862B62"/>
    <w:rsid w:val="00863228"/>
    <w:rsid w:val="00867397"/>
    <w:rsid w:val="00872EBE"/>
    <w:rsid w:val="008761F0"/>
    <w:rsid w:val="00893B4D"/>
    <w:rsid w:val="008966DA"/>
    <w:rsid w:val="008A20C4"/>
    <w:rsid w:val="008B57E2"/>
    <w:rsid w:val="008B64E5"/>
    <w:rsid w:val="008D0966"/>
    <w:rsid w:val="008D70DB"/>
    <w:rsid w:val="008F4B41"/>
    <w:rsid w:val="008F58BB"/>
    <w:rsid w:val="008F6571"/>
    <w:rsid w:val="00900CCA"/>
    <w:rsid w:val="00913592"/>
    <w:rsid w:val="0094022A"/>
    <w:rsid w:val="00942E64"/>
    <w:rsid w:val="009466C6"/>
    <w:rsid w:val="00952722"/>
    <w:rsid w:val="00954267"/>
    <w:rsid w:val="009A0AD9"/>
    <w:rsid w:val="009B4AFB"/>
    <w:rsid w:val="009C3E8E"/>
    <w:rsid w:val="009E0207"/>
    <w:rsid w:val="009E7075"/>
    <w:rsid w:val="009F4D36"/>
    <w:rsid w:val="00A00187"/>
    <w:rsid w:val="00A143C1"/>
    <w:rsid w:val="00A33638"/>
    <w:rsid w:val="00A510BB"/>
    <w:rsid w:val="00A7042C"/>
    <w:rsid w:val="00A7130B"/>
    <w:rsid w:val="00A82DFF"/>
    <w:rsid w:val="00A917EF"/>
    <w:rsid w:val="00A937CE"/>
    <w:rsid w:val="00AB1AD8"/>
    <w:rsid w:val="00AD5A17"/>
    <w:rsid w:val="00AE75F4"/>
    <w:rsid w:val="00AF147A"/>
    <w:rsid w:val="00B403E1"/>
    <w:rsid w:val="00B6293F"/>
    <w:rsid w:val="00B70ED0"/>
    <w:rsid w:val="00B7158C"/>
    <w:rsid w:val="00B74074"/>
    <w:rsid w:val="00B87853"/>
    <w:rsid w:val="00B97D96"/>
    <w:rsid w:val="00BA501B"/>
    <w:rsid w:val="00BA7319"/>
    <w:rsid w:val="00BB47B9"/>
    <w:rsid w:val="00BB798C"/>
    <w:rsid w:val="00BC7CFA"/>
    <w:rsid w:val="00BF5CAA"/>
    <w:rsid w:val="00C037D9"/>
    <w:rsid w:val="00C065B7"/>
    <w:rsid w:val="00C11402"/>
    <w:rsid w:val="00C14F6E"/>
    <w:rsid w:val="00C236FE"/>
    <w:rsid w:val="00C24CA5"/>
    <w:rsid w:val="00C259E8"/>
    <w:rsid w:val="00C276DD"/>
    <w:rsid w:val="00C40FE6"/>
    <w:rsid w:val="00C575CD"/>
    <w:rsid w:val="00C64323"/>
    <w:rsid w:val="00C6443E"/>
    <w:rsid w:val="00C7070E"/>
    <w:rsid w:val="00C81000"/>
    <w:rsid w:val="00C938AB"/>
    <w:rsid w:val="00C94167"/>
    <w:rsid w:val="00CA0E27"/>
    <w:rsid w:val="00CA324A"/>
    <w:rsid w:val="00CB5567"/>
    <w:rsid w:val="00CC4E97"/>
    <w:rsid w:val="00CD0193"/>
    <w:rsid w:val="00CD26E2"/>
    <w:rsid w:val="00CD6E3A"/>
    <w:rsid w:val="00CE563C"/>
    <w:rsid w:val="00CE664A"/>
    <w:rsid w:val="00CE6ED8"/>
    <w:rsid w:val="00CF2ED5"/>
    <w:rsid w:val="00D24567"/>
    <w:rsid w:val="00D300B0"/>
    <w:rsid w:val="00D32318"/>
    <w:rsid w:val="00D429AD"/>
    <w:rsid w:val="00D869B2"/>
    <w:rsid w:val="00D96AAB"/>
    <w:rsid w:val="00DC53E7"/>
    <w:rsid w:val="00E106A9"/>
    <w:rsid w:val="00E11105"/>
    <w:rsid w:val="00E3284F"/>
    <w:rsid w:val="00E42786"/>
    <w:rsid w:val="00E50080"/>
    <w:rsid w:val="00E534D5"/>
    <w:rsid w:val="00E56B81"/>
    <w:rsid w:val="00E62502"/>
    <w:rsid w:val="00E62D84"/>
    <w:rsid w:val="00E93174"/>
    <w:rsid w:val="00EA38B8"/>
    <w:rsid w:val="00EA5C8B"/>
    <w:rsid w:val="00EB639A"/>
    <w:rsid w:val="00EC332E"/>
    <w:rsid w:val="00EC476A"/>
    <w:rsid w:val="00ED1B28"/>
    <w:rsid w:val="00ED1D49"/>
    <w:rsid w:val="00ED68D1"/>
    <w:rsid w:val="00EF6034"/>
    <w:rsid w:val="00F0287F"/>
    <w:rsid w:val="00F04C8F"/>
    <w:rsid w:val="00F04DC1"/>
    <w:rsid w:val="00F1572C"/>
    <w:rsid w:val="00F21BCE"/>
    <w:rsid w:val="00F35E3F"/>
    <w:rsid w:val="00F43D06"/>
    <w:rsid w:val="00F548E6"/>
    <w:rsid w:val="00F619B0"/>
    <w:rsid w:val="00F667AA"/>
    <w:rsid w:val="00F749A6"/>
    <w:rsid w:val="00F913A7"/>
    <w:rsid w:val="00F93FDC"/>
    <w:rsid w:val="00F953AA"/>
    <w:rsid w:val="00FA040F"/>
    <w:rsid w:val="00FB653E"/>
    <w:rsid w:val="00FE6F0B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0C7A4"/>
  <w14:defaultImageDpi w14:val="300"/>
  <w15:docId w15:val="{8935EF26-ABFC-0846-A22E-C56697A2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A6"/>
  </w:style>
  <w:style w:type="paragraph" w:styleId="Footer">
    <w:name w:val="footer"/>
    <w:basedOn w:val="Normal"/>
    <w:link w:val="Foot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A6"/>
  </w:style>
  <w:style w:type="paragraph" w:styleId="BalloonText">
    <w:name w:val="Balloon Text"/>
    <w:basedOn w:val="Normal"/>
    <w:link w:val="BalloonTextChar"/>
    <w:uiPriority w:val="99"/>
    <w:semiHidden/>
    <w:unhideWhenUsed/>
    <w:rsid w:val="00C14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Charter School of Harlem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Smith</dc:creator>
  <cp:keywords/>
  <dc:description/>
  <cp:lastModifiedBy>Sherita Smith</cp:lastModifiedBy>
  <cp:revision>2</cp:revision>
  <cp:lastPrinted>2018-08-24T14:43:00Z</cp:lastPrinted>
  <dcterms:created xsi:type="dcterms:W3CDTF">2019-07-30T17:21:00Z</dcterms:created>
  <dcterms:modified xsi:type="dcterms:W3CDTF">2019-07-30T17:21:00Z</dcterms:modified>
</cp:coreProperties>
</file>