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38A7" w14:textId="4B2203E9" w:rsidR="009E7075" w:rsidRDefault="009E7075">
      <w:r>
        <w:rPr>
          <w:rFonts w:cs="Arial"/>
          <w:bCs/>
          <w:iCs/>
          <w:noProof/>
          <w:color w:val="1A1A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BD3DD" wp14:editId="04AB9098">
                <wp:simplePos x="0" y="0"/>
                <wp:positionH relativeFrom="column">
                  <wp:posOffset>-178435</wp:posOffset>
                </wp:positionH>
                <wp:positionV relativeFrom="paragraph">
                  <wp:posOffset>-340360</wp:posOffset>
                </wp:positionV>
                <wp:extent cx="2172335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F0EEB" w14:textId="77777777" w:rsidR="00D300B0" w:rsidRDefault="00D300B0">
                            <w:r>
                              <w:rPr>
                                <w:rFonts w:cs="Arial"/>
                                <w:bCs/>
                                <w:iCs/>
                                <w:noProof/>
                                <w:color w:val="1A1A1A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813E27" wp14:editId="2DAC28EC">
                                  <wp:extent cx="1989455" cy="930254"/>
                                  <wp:effectExtent l="0" t="0" r="0" b="10160"/>
                                  <wp:docPr id="4" name="Picture 4" descr="NCSH_logo_revis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CSH_logo_revis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455" cy="930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56BD3D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4.05pt;margin-top:-26.75pt;width:171.0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" filled="f" stroked="f">
                <v:textbox>
                  <w:txbxContent>
                    <w:p w14:paraId="323F0EEB" w14:textId="77777777" w:rsidR="009E7075" w:rsidRDefault="009E7075">
                      <w:r>
                        <w:rPr>
                          <w:rFonts w:cs="Arial"/>
                          <w:bCs/>
                          <w:iCs/>
                          <w:noProof/>
                          <w:color w:val="1A1A1A"/>
                          <w:sz w:val="28"/>
                          <w:szCs w:val="28"/>
                        </w:rPr>
                        <w:drawing>
                          <wp:inline distT="0" distB="0" distL="0" distR="0" wp14:anchorId="13813E27" wp14:editId="2DAC28EC">
                            <wp:extent cx="1989455" cy="930254"/>
                            <wp:effectExtent l="0" t="0" r="0" b="10160"/>
                            <wp:docPr id="4" name="Picture 4" descr="NCSH_logo_revis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CSH_logo_revis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9455" cy="930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54E9C" w14:textId="77777777" w:rsidR="009E7075" w:rsidRPr="00A510BB" w:rsidRDefault="009E7075" w:rsidP="00A510BB"/>
    <w:p w14:paraId="18A59EC0" w14:textId="77777777" w:rsidR="009E7075" w:rsidRPr="00A510BB" w:rsidRDefault="009E7075" w:rsidP="00A510BB"/>
    <w:p w14:paraId="24C7EAB1" w14:textId="72FCEDC3" w:rsidR="009E7075" w:rsidRPr="00A510BB" w:rsidRDefault="00EA5C8B" w:rsidP="00CD6E3A">
      <w:pPr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6B963" wp14:editId="0C446565">
                <wp:simplePos x="0" y="0"/>
                <wp:positionH relativeFrom="column">
                  <wp:posOffset>-2285365</wp:posOffset>
                </wp:positionH>
                <wp:positionV relativeFrom="paragraph">
                  <wp:posOffset>147320</wp:posOffset>
                </wp:positionV>
                <wp:extent cx="22860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30E16" w14:textId="77777777" w:rsidR="00D300B0" w:rsidRPr="00A510BB" w:rsidRDefault="00D300B0" w:rsidP="00046D8D">
                            <w:pPr>
                              <w:spacing w:line="312" w:lineRule="auto"/>
                              <w:jc w:val="center"/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</w:rPr>
                            </w:pPr>
                            <w:r w:rsidRPr="00A510BB"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</w:rPr>
                              <w:t>132 West 124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</w:rPr>
                              <w:t xml:space="preserve"> Street, New York, NY 10027</w:t>
                            </w:r>
                          </w:p>
                          <w:p w14:paraId="05F00F07" w14:textId="77777777" w:rsidR="00D300B0" w:rsidRDefault="00D300B0" w:rsidP="00046D8D">
                            <w:pPr>
                              <w:spacing w:line="312" w:lineRule="auto"/>
                              <w:jc w:val="center"/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</w:pP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4"/>
                              </w:rPr>
                              <w:t>TEL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  <w:t>: 646-701-7117</w:t>
                            </w:r>
                            <w:r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4"/>
                              </w:rPr>
                              <w:t>FAX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  <w:t>: 646-484-6652</w:t>
                            </w:r>
                          </w:p>
                          <w:p w14:paraId="657D3963" w14:textId="77777777" w:rsidR="00D300B0" w:rsidRPr="00BA7319" w:rsidRDefault="00D300B0" w:rsidP="00046D8D">
                            <w:pPr>
                              <w:spacing w:line="312" w:lineRule="auto"/>
                              <w:jc w:val="center"/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</w:pP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2"/>
                              </w:rPr>
                              <w:t xml:space="preserve">EMAIL: </w:t>
                            </w:r>
                            <w:r>
                              <w:rPr>
                                <w:rFonts w:ascii="Georgia" w:hAnsi="Georgia" w:cs="Baskerville SemiBold"/>
                                <w:sz w:val="12"/>
                                <w:szCs w:val="12"/>
                              </w:rPr>
                              <w:t xml:space="preserve">info@ncsharlem.org        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2"/>
                              </w:rPr>
                              <w:t>WEB: www.ncsharlem.org</w:t>
                            </w:r>
                          </w:p>
                          <w:p w14:paraId="100F6D80" w14:textId="77777777" w:rsidR="00D300B0" w:rsidRDefault="00D30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D6B963" id="Text Box 6" o:spid="_x0000_s1027" type="#_x0000_t202" style="position:absolute;margin-left:-179.95pt;margin-top:11.6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u5Xc4CAAAV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" filled="f" stroked="f">
                <v:textbox>
                  <w:txbxContent>
                    <w:p w14:paraId="11730E16" w14:textId="77777777" w:rsidR="009E7075" w:rsidRPr="00A510BB" w:rsidRDefault="009E7075" w:rsidP="00046D8D">
                      <w:pPr>
                        <w:spacing w:line="312" w:lineRule="auto"/>
                        <w:jc w:val="center"/>
                        <w:rPr>
                          <w:rFonts w:ascii="Georgia" w:hAnsi="Georgia" w:cs="Baskerville SemiBold"/>
                          <w:sz w:val="16"/>
                          <w:szCs w:val="16"/>
                        </w:rPr>
                      </w:pPr>
                      <w:r w:rsidRPr="00A510BB">
                        <w:rPr>
                          <w:rFonts w:ascii="Georgia" w:hAnsi="Georgia" w:cs="Baskerville SemiBold"/>
                          <w:sz w:val="16"/>
                          <w:szCs w:val="16"/>
                        </w:rPr>
                        <w:t>132 West 124</w:t>
                      </w:r>
                      <w:r w:rsidRPr="00A510BB">
                        <w:rPr>
                          <w:rFonts w:ascii="Georgia" w:hAnsi="Georgia" w:cs="Baskerville SemiBold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510BB">
                        <w:rPr>
                          <w:rFonts w:ascii="Georgia" w:hAnsi="Georgia" w:cs="Baskerville SemiBold"/>
                          <w:sz w:val="16"/>
                          <w:szCs w:val="16"/>
                        </w:rPr>
                        <w:t xml:space="preserve"> Street, New York, NY 10027</w:t>
                      </w:r>
                    </w:p>
                    <w:p w14:paraId="05F00F07" w14:textId="77777777" w:rsidR="009E7075" w:rsidRDefault="009E7075" w:rsidP="00046D8D">
                      <w:pPr>
                        <w:spacing w:line="312" w:lineRule="auto"/>
                        <w:jc w:val="center"/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</w:pPr>
                      <w:r w:rsidRPr="00A510BB">
                        <w:rPr>
                          <w:rFonts w:ascii="Georgia" w:hAnsi="Georgia" w:cs="Baskerville SemiBold"/>
                          <w:sz w:val="12"/>
                          <w:szCs w:val="14"/>
                        </w:rPr>
                        <w:t>TEL</w:t>
                      </w:r>
                      <w:r w:rsidRPr="00A510BB"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  <w:t>: 646-701-7117</w:t>
                      </w:r>
                      <w:r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  <w:t xml:space="preserve">        </w:t>
                      </w:r>
                      <w:r w:rsidRPr="00A510BB">
                        <w:rPr>
                          <w:rFonts w:ascii="Georgia" w:hAnsi="Georgia" w:cs="Baskerville SemiBold"/>
                          <w:sz w:val="12"/>
                          <w:szCs w:val="14"/>
                        </w:rPr>
                        <w:t>FAX</w:t>
                      </w:r>
                      <w:r w:rsidRPr="00A510BB"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  <w:t>: 646-484-6652</w:t>
                      </w:r>
                    </w:p>
                    <w:p w14:paraId="657D3963" w14:textId="77777777" w:rsidR="009E7075" w:rsidRPr="00BA7319" w:rsidRDefault="009E7075" w:rsidP="00046D8D">
                      <w:pPr>
                        <w:spacing w:line="312" w:lineRule="auto"/>
                        <w:jc w:val="center"/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</w:pPr>
                      <w:r w:rsidRPr="00A510BB">
                        <w:rPr>
                          <w:rFonts w:ascii="Georgia" w:hAnsi="Georgia" w:cs="Baskerville SemiBold"/>
                          <w:sz w:val="12"/>
                          <w:szCs w:val="12"/>
                        </w:rPr>
                        <w:t xml:space="preserve">EMAIL: </w:t>
                      </w:r>
                      <w:r>
                        <w:rPr>
                          <w:rFonts w:ascii="Georgia" w:hAnsi="Georgia" w:cs="Baskerville SemiBold"/>
                          <w:sz w:val="12"/>
                          <w:szCs w:val="12"/>
                        </w:rPr>
                        <w:t xml:space="preserve">info@ncsharlem.org        </w:t>
                      </w:r>
                      <w:r w:rsidRPr="00A510BB">
                        <w:rPr>
                          <w:rFonts w:ascii="Georgia" w:hAnsi="Georgia" w:cs="Baskerville SemiBold"/>
                          <w:sz w:val="12"/>
                          <w:szCs w:val="12"/>
                        </w:rPr>
                        <w:t>WEB: www.ncsharlem.org</w:t>
                      </w:r>
                    </w:p>
                    <w:p w14:paraId="100F6D80" w14:textId="77777777" w:rsidR="009E7075" w:rsidRDefault="009E7075"/>
                  </w:txbxContent>
                </v:textbox>
                <w10:wrap type="square"/>
              </v:shape>
            </w:pict>
          </mc:Fallback>
        </mc:AlternateContent>
      </w:r>
    </w:p>
    <w:p w14:paraId="248351F5" w14:textId="77777777" w:rsidR="009E7075" w:rsidRPr="00A510BB" w:rsidRDefault="009E7075" w:rsidP="00A510BB"/>
    <w:p w14:paraId="5CEBECAF" w14:textId="77777777" w:rsidR="009E7075" w:rsidRPr="00A510BB" w:rsidRDefault="009E7075" w:rsidP="00A510BB"/>
    <w:p w14:paraId="61E3D6C1" w14:textId="77777777" w:rsidR="009E7075" w:rsidRDefault="009E7075" w:rsidP="00A510BB"/>
    <w:p w14:paraId="0BFB7AC6" w14:textId="65BE4A7B" w:rsidR="00EA5C8B" w:rsidRDefault="00EA5C8B" w:rsidP="00EA5C8B">
      <w:pPr>
        <w:jc w:val="center"/>
      </w:pPr>
    </w:p>
    <w:p w14:paraId="78E91FFC" w14:textId="77777777" w:rsidR="00EA5C8B" w:rsidRDefault="00EA5C8B" w:rsidP="00EA5C8B">
      <w:pPr>
        <w:jc w:val="center"/>
        <w:rPr>
          <w:b/>
          <w:sz w:val="28"/>
        </w:rPr>
      </w:pPr>
    </w:p>
    <w:p w14:paraId="5686F4D9" w14:textId="77777777" w:rsidR="00B87853" w:rsidRDefault="00B87853" w:rsidP="001449D2">
      <w:pPr>
        <w:rPr>
          <w:b/>
          <w:sz w:val="28"/>
        </w:rPr>
      </w:pPr>
    </w:p>
    <w:p w14:paraId="58CC9E20" w14:textId="77777777" w:rsidR="00B6293F" w:rsidRDefault="00B6293F" w:rsidP="00EA5C8B">
      <w:pPr>
        <w:jc w:val="center"/>
        <w:rPr>
          <w:b/>
          <w:sz w:val="12"/>
          <w:szCs w:val="12"/>
        </w:rPr>
      </w:pPr>
    </w:p>
    <w:p w14:paraId="173AA2FC" w14:textId="77777777" w:rsidR="001449D2" w:rsidRPr="00240581" w:rsidRDefault="001449D2" w:rsidP="00EA5C8B">
      <w:pPr>
        <w:jc w:val="center"/>
        <w:rPr>
          <w:b/>
          <w:sz w:val="12"/>
          <w:szCs w:val="12"/>
        </w:rPr>
      </w:pPr>
    </w:p>
    <w:p w14:paraId="18039E7B" w14:textId="27DB865A" w:rsidR="00EA5C8B" w:rsidRPr="00795A84" w:rsidRDefault="00240581" w:rsidP="00010656">
      <w:pPr>
        <w:ind w:left="1440" w:firstLine="720"/>
        <w:rPr>
          <w:b/>
          <w:sz w:val="30"/>
          <w:szCs w:val="30"/>
        </w:rPr>
      </w:pPr>
      <w:bookmarkStart w:id="0" w:name="_GoBack"/>
      <w:bookmarkEnd w:id="0"/>
      <w:r w:rsidRPr="00795A84">
        <w:rPr>
          <w:b/>
          <w:sz w:val="30"/>
          <w:szCs w:val="30"/>
        </w:rPr>
        <w:t>M</w:t>
      </w:r>
      <w:r w:rsidR="00EA5C8B" w:rsidRPr="00795A84">
        <w:rPr>
          <w:b/>
          <w:sz w:val="30"/>
          <w:szCs w:val="30"/>
        </w:rPr>
        <w:t>eeting of the Board of Trustees</w:t>
      </w:r>
    </w:p>
    <w:p w14:paraId="7D80D7D7" w14:textId="775B4699" w:rsidR="00EA5C8B" w:rsidRPr="001449D2" w:rsidRDefault="004C6DFC" w:rsidP="008F657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Wednesday</w:t>
      </w:r>
      <w:r w:rsidR="00EA5C8B" w:rsidRPr="001449D2">
        <w:rPr>
          <w:sz w:val="22"/>
          <w:szCs w:val="22"/>
        </w:rPr>
        <w:t>,</w:t>
      </w:r>
      <w:r w:rsidR="007D1CFA">
        <w:rPr>
          <w:sz w:val="22"/>
          <w:szCs w:val="22"/>
        </w:rPr>
        <w:t xml:space="preserve"> March 28</w:t>
      </w:r>
      <w:r>
        <w:rPr>
          <w:sz w:val="22"/>
          <w:szCs w:val="22"/>
        </w:rPr>
        <w:t xml:space="preserve">, </w:t>
      </w:r>
      <w:r w:rsidR="00EA5C8B" w:rsidRPr="001449D2">
        <w:rPr>
          <w:sz w:val="22"/>
          <w:szCs w:val="22"/>
        </w:rPr>
        <w:t>201</w:t>
      </w:r>
      <w:r w:rsidR="00CD6E3A">
        <w:rPr>
          <w:sz w:val="22"/>
          <w:szCs w:val="22"/>
        </w:rPr>
        <w:t>8</w:t>
      </w:r>
      <w:r w:rsidR="008F6571" w:rsidRPr="001449D2">
        <w:rPr>
          <w:b/>
          <w:sz w:val="22"/>
          <w:szCs w:val="22"/>
        </w:rPr>
        <w:t xml:space="preserve">, </w:t>
      </w:r>
      <w:r w:rsidR="007D1CFA">
        <w:rPr>
          <w:sz w:val="22"/>
          <w:szCs w:val="22"/>
        </w:rPr>
        <w:t>6:00</w:t>
      </w:r>
      <w:r w:rsidR="00EA5C8B" w:rsidRPr="001449D2">
        <w:rPr>
          <w:sz w:val="22"/>
          <w:szCs w:val="22"/>
        </w:rPr>
        <w:t xml:space="preserve"> PM</w:t>
      </w:r>
    </w:p>
    <w:p w14:paraId="45EAF7DA" w14:textId="77777777" w:rsidR="008F6571" w:rsidRPr="001449D2" w:rsidRDefault="008F6571" w:rsidP="00EA5C8B">
      <w:pPr>
        <w:jc w:val="center"/>
        <w:rPr>
          <w:sz w:val="22"/>
          <w:szCs w:val="22"/>
        </w:rPr>
      </w:pPr>
      <w:r w:rsidRPr="001449D2">
        <w:rPr>
          <w:sz w:val="22"/>
          <w:szCs w:val="22"/>
        </w:rPr>
        <w:t>132 West 124</w:t>
      </w:r>
      <w:r w:rsidRPr="001449D2">
        <w:rPr>
          <w:sz w:val="22"/>
          <w:szCs w:val="22"/>
          <w:vertAlign w:val="superscript"/>
        </w:rPr>
        <w:t>th</w:t>
      </w:r>
      <w:r w:rsidRPr="001449D2">
        <w:rPr>
          <w:sz w:val="22"/>
          <w:szCs w:val="22"/>
        </w:rPr>
        <w:t xml:space="preserve"> Street, New York, NY</w:t>
      </w:r>
    </w:p>
    <w:p w14:paraId="1B51F06D" w14:textId="7B343CC8" w:rsidR="00EC332E" w:rsidRPr="001449D2" w:rsidRDefault="00EA5C8B" w:rsidP="001449D2">
      <w:pPr>
        <w:jc w:val="center"/>
        <w:rPr>
          <w:sz w:val="22"/>
          <w:szCs w:val="22"/>
        </w:rPr>
      </w:pPr>
      <w:r w:rsidRPr="001449D2">
        <w:rPr>
          <w:sz w:val="22"/>
          <w:szCs w:val="22"/>
        </w:rPr>
        <w:t>Room 5-1 (Second Floor)</w:t>
      </w:r>
    </w:p>
    <w:p w14:paraId="0FD49CD3" w14:textId="77777777" w:rsidR="00C94167" w:rsidRDefault="00C94167" w:rsidP="00EA5C8B">
      <w:pPr>
        <w:jc w:val="center"/>
        <w:rPr>
          <w:b/>
        </w:rPr>
      </w:pPr>
    </w:p>
    <w:p w14:paraId="3F4A3705" w14:textId="1D2D963B" w:rsidR="00EA5C8B" w:rsidRPr="00240581" w:rsidRDefault="00EA5C8B" w:rsidP="00EA5C8B">
      <w:pPr>
        <w:jc w:val="center"/>
        <w:rPr>
          <w:b/>
        </w:rPr>
      </w:pPr>
      <w:r w:rsidRPr="00240581">
        <w:rPr>
          <w:b/>
        </w:rPr>
        <w:t xml:space="preserve">AGENDA </w:t>
      </w:r>
    </w:p>
    <w:p w14:paraId="58DA455A" w14:textId="77777777" w:rsidR="00EA5C8B" w:rsidRPr="00EA38B8" w:rsidRDefault="00EA5C8B" w:rsidP="00EA5C8B">
      <w:pPr>
        <w:jc w:val="center"/>
      </w:pPr>
    </w:p>
    <w:tbl>
      <w:tblPr>
        <w:tblStyle w:val="TableGrid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294"/>
        <w:gridCol w:w="2111"/>
        <w:gridCol w:w="2107"/>
      </w:tblGrid>
      <w:tr w:rsidR="00CD6E3A" w:rsidRPr="00EA38B8" w14:paraId="351619F9" w14:textId="77777777" w:rsidTr="00CD6E3A">
        <w:trPr>
          <w:trHeight w:val="301"/>
        </w:trPr>
        <w:tc>
          <w:tcPr>
            <w:tcW w:w="1316" w:type="pct"/>
          </w:tcPr>
          <w:p w14:paraId="2F693AFD" w14:textId="2B96A03D" w:rsidR="00EA5C8B" w:rsidRPr="00152E7C" w:rsidRDefault="00EA5C8B" w:rsidP="001366EC">
            <w:pPr>
              <w:rPr>
                <w:b/>
              </w:rPr>
            </w:pPr>
            <w:r w:rsidRPr="00152E7C">
              <w:rPr>
                <w:b/>
              </w:rPr>
              <w:t xml:space="preserve">Agenda </w:t>
            </w:r>
            <w:r w:rsidR="00EA38B8" w:rsidRPr="00152E7C">
              <w:rPr>
                <w:b/>
              </w:rPr>
              <w:t>Item</w:t>
            </w:r>
          </w:p>
        </w:tc>
        <w:tc>
          <w:tcPr>
            <w:tcW w:w="1298" w:type="pct"/>
          </w:tcPr>
          <w:p w14:paraId="7308BEBE" w14:textId="01B51483" w:rsidR="00EA5C8B" w:rsidRPr="00152E7C" w:rsidRDefault="00EA5C8B" w:rsidP="007840CD">
            <w:pPr>
              <w:ind w:left="492"/>
              <w:rPr>
                <w:b/>
              </w:rPr>
            </w:pPr>
            <w:r w:rsidRPr="00152E7C">
              <w:rPr>
                <w:b/>
              </w:rPr>
              <w:t>Presenter</w:t>
            </w:r>
          </w:p>
        </w:tc>
        <w:tc>
          <w:tcPr>
            <w:tcW w:w="1194" w:type="pct"/>
          </w:tcPr>
          <w:p w14:paraId="318A8020" w14:textId="1AE0A80E" w:rsidR="00EA5C8B" w:rsidRPr="00152E7C" w:rsidRDefault="00EA5C8B" w:rsidP="007840CD">
            <w:pPr>
              <w:ind w:left="316"/>
              <w:rPr>
                <w:b/>
              </w:rPr>
            </w:pPr>
            <w:r w:rsidRPr="00152E7C">
              <w:rPr>
                <w:b/>
              </w:rPr>
              <w:t>Materials</w:t>
            </w:r>
          </w:p>
        </w:tc>
        <w:tc>
          <w:tcPr>
            <w:tcW w:w="1192" w:type="pct"/>
          </w:tcPr>
          <w:p w14:paraId="4ACDB881" w14:textId="77777777" w:rsidR="00152E7C" w:rsidRDefault="00EA5C8B" w:rsidP="007840CD">
            <w:pPr>
              <w:ind w:left="332"/>
              <w:rPr>
                <w:b/>
              </w:rPr>
            </w:pPr>
            <w:r w:rsidRPr="00152E7C">
              <w:rPr>
                <w:b/>
              </w:rPr>
              <w:t>Time</w:t>
            </w:r>
          </w:p>
          <w:p w14:paraId="29622444" w14:textId="37AEAF87" w:rsidR="002D33C8" w:rsidRPr="00152E7C" w:rsidRDefault="002D33C8" w:rsidP="007840CD">
            <w:pPr>
              <w:ind w:left="332"/>
              <w:rPr>
                <w:b/>
              </w:rPr>
            </w:pPr>
          </w:p>
        </w:tc>
      </w:tr>
      <w:tr w:rsidR="00CD6E3A" w:rsidRPr="00EA38B8" w14:paraId="36E7069C" w14:textId="77777777" w:rsidTr="00CD6E3A">
        <w:trPr>
          <w:trHeight w:val="2324"/>
        </w:trPr>
        <w:tc>
          <w:tcPr>
            <w:tcW w:w="1316" w:type="pct"/>
          </w:tcPr>
          <w:p w14:paraId="5E5166B0" w14:textId="3F8B49FB" w:rsidR="00862B62" w:rsidRDefault="00152E7C" w:rsidP="001366EC">
            <w:r>
              <w:t xml:space="preserve">Welcome </w:t>
            </w:r>
            <w:r w:rsidR="00862B62">
              <w:t>and Public Comment</w:t>
            </w:r>
          </w:p>
          <w:p w14:paraId="60D19E86" w14:textId="77777777" w:rsidR="001449D2" w:rsidRDefault="001449D2" w:rsidP="001366EC"/>
          <w:p w14:paraId="0A9BA0E3" w14:textId="1B173B29" w:rsidR="00862B62" w:rsidRPr="00EA38B8" w:rsidRDefault="004C6DFC" w:rsidP="001366EC">
            <w:r>
              <w:t>Approval of August</w:t>
            </w:r>
            <w:r w:rsidR="00862B62">
              <w:t xml:space="preserve"> Minutes</w:t>
            </w:r>
          </w:p>
        </w:tc>
        <w:tc>
          <w:tcPr>
            <w:tcW w:w="1298" w:type="pct"/>
          </w:tcPr>
          <w:p w14:paraId="51F562CD" w14:textId="77777777" w:rsidR="00152E7C" w:rsidRDefault="00152E7C" w:rsidP="007840CD">
            <w:pPr>
              <w:ind w:left="492"/>
            </w:pPr>
            <w:r>
              <w:t>Soussloff</w:t>
            </w:r>
          </w:p>
          <w:p w14:paraId="4DDC215F" w14:textId="77777777" w:rsidR="00862B62" w:rsidRDefault="00862B62" w:rsidP="007840CD">
            <w:pPr>
              <w:ind w:left="492"/>
            </w:pPr>
          </w:p>
          <w:p w14:paraId="10F91D9E" w14:textId="77777777" w:rsidR="00862B62" w:rsidRDefault="00862B62" w:rsidP="007840CD">
            <w:pPr>
              <w:ind w:left="492"/>
            </w:pPr>
          </w:p>
          <w:p w14:paraId="0F77CA62" w14:textId="64BB5F62" w:rsidR="00862B62" w:rsidRDefault="001449D2" w:rsidP="007840CD">
            <w:pPr>
              <w:ind w:left="492"/>
            </w:pPr>
            <w:r>
              <w:t>Schneider</w:t>
            </w:r>
          </w:p>
        </w:tc>
        <w:tc>
          <w:tcPr>
            <w:tcW w:w="1194" w:type="pct"/>
          </w:tcPr>
          <w:p w14:paraId="451F0DA8" w14:textId="77777777" w:rsidR="00862B62" w:rsidRDefault="00862B62" w:rsidP="007840CD">
            <w:pPr>
              <w:ind w:left="316"/>
            </w:pPr>
          </w:p>
          <w:p w14:paraId="535BC9E9" w14:textId="77777777" w:rsidR="001449D2" w:rsidRDefault="001449D2" w:rsidP="007840CD">
            <w:pPr>
              <w:ind w:left="316"/>
            </w:pPr>
          </w:p>
          <w:p w14:paraId="035DCE5C" w14:textId="77777777" w:rsidR="001449D2" w:rsidRDefault="001449D2" w:rsidP="007840CD">
            <w:pPr>
              <w:ind w:left="316"/>
            </w:pPr>
          </w:p>
          <w:p w14:paraId="019BC1A2" w14:textId="6727A0BE" w:rsidR="001449D2" w:rsidRPr="00EA38B8" w:rsidRDefault="004C6DFC" w:rsidP="007840CD">
            <w:pPr>
              <w:ind w:left="316"/>
            </w:pPr>
            <w:r>
              <w:t>Draft August</w:t>
            </w:r>
            <w:r w:rsidR="001449D2">
              <w:t xml:space="preserve"> </w:t>
            </w:r>
            <w:r w:rsidR="00C94167">
              <w:t xml:space="preserve">     </w:t>
            </w:r>
            <w:r w:rsidR="001449D2">
              <w:t>meeting minutes attached</w:t>
            </w:r>
          </w:p>
        </w:tc>
        <w:tc>
          <w:tcPr>
            <w:tcW w:w="1192" w:type="pct"/>
          </w:tcPr>
          <w:p w14:paraId="4F6027E3" w14:textId="5715DF01" w:rsidR="00C94167" w:rsidRDefault="001449D2" w:rsidP="007840CD">
            <w:pPr>
              <w:ind w:left="332"/>
            </w:pPr>
            <w:r>
              <w:t>5</w:t>
            </w:r>
          </w:p>
          <w:p w14:paraId="7D5509C9" w14:textId="77777777" w:rsidR="00C94167" w:rsidRPr="00C94167" w:rsidRDefault="00C94167" w:rsidP="00C94167"/>
          <w:p w14:paraId="7D19054C" w14:textId="42657109" w:rsidR="00C94167" w:rsidRDefault="00C94167" w:rsidP="00C94167"/>
          <w:p w14:paraId="48AE3A6A" w14:textId="5F03CDAC" w:rsidR="00152E7C" w:rsidRPr="00C94167" w:rsidRDefault="00C94167" w:rsidP="00C94167">
            <w:pPr>
              <w:ind w:left="332"/>
            </w:pPr>
            <w:r>
              <w:t>5</w:t>
            </w:r>
          </w:p>
        </w:tc>
      </w:tr>
      <w:tr w:rsidR="00CD6E3A" w:rsidRPr="00EA38B8" w14:paraId="09797216" w14:textId="77777777" w:rsidTr="00CD6E3A">
        <w:trPr>
          <w:trHeight w:val="1212"/>
        </w:trPr>
        <w:tc>
          <w:tcPr>
            <w:tcW w:w="1316" w:type="pct"/>
          </w:tcPr>
          <w:p w14:paraId="3CB9A6A4" w14:textId="77777777" w:rsidR="007D1CFA" w:rsidRDefault="007D1CFA" w:rsidP="007D1CFA"/>
          <w:p w14:paraId="725BC868" w14:textId="29492923" w:rsidR="00570508" w:rsidRDefault="007D1CFA" w:rsidP="007D1CFA">
            <w:r>
              <w:t>Network Update</w:t>
            </w:r>
            <w:r w:rsidR="001A3651">
              <w:t xml:space="preserve"> </w:t>
            </w:r>
          </w:p>
          <w:p w14:paraId="19FC1483" w14:textId="6A500568" w:rsidR="007D1CFA" w:rsidRPr="007D1CFA" w:rsidRDefault="007D1CFA" w:rsidP="007D1CFA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7D1CFA">
              <w:rPr>
                <w:sz w:val="22"/>
              </w:rPr>
              <w:t>New</w:t>
            </w:r>
            <w:r>
              <w:rPr>
                <w:sz w:val="22"/>
              </w:rPr>
              <w:t xml:space="preserve"> and Existing </w:t>
            </w:r>
            <w:r w:rsidRPr="007D1CFA">
              <w:rPr>
                <w:sz w:val="22"/>
              </w:rPr>
              <w:t>Real Estate</w:t>
            </w:r>
          </w:p>
          <w:p w14:paraId="6FD3BEBC" w14:textId="77777777" w:rsidR="007D1CFA" w:rsidRPr="007D1CFA" w:rsidRDefault="007D1CFA" w:rsidP="007D1CFA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2"/>
              </w:rPr>
              <w:t>2018-2019</w:t>
            </w:r>
          </w:p>
          <w:p w14:paraId="09323763" w14:textId="67C449A8" w:rsidR="007D1CFA" w:rsidRPr="00EA38B8" w:rsidRDefault="007D1CFA" w:rsidP="007D1CFA">
            <w:r>
              <w:rPr>
                <w:sz w:val="22"/>
              </w:rPr>
              <w:t xml:space="preserve">               </w:t>
            </w:r>
            <w:r w:rsidRPr="007D1CFA">
              <w:rPr>
                <w:sz w:val="22"/>
              </w:rPr>
              <w:t>Org Chart</w:t>
            </w:r>
          </w:p>
        </w:tc>
        <w:tc>
          <w:tcPr>
            <w:tcW w:w="1298" w:type="pct"/>
          </w:tcPr>
          <w:p w14:paraId="393AB486" w14:textId="77777777" w:rsidR="007D1CFA" w:rsidRDefault="007D1CFA" w:rsidP="007840CD">
            <w:pPr>
              <w:ind w:left="492"/>
            </w:pPr>
          </w:p>
          <w:p w14:paraId="4282DB8F" w14:textId="7E98782F" w:rsidR="00570508" w:rsidRDefault="00392D09" w:rsidP="007840CD">
            <w:pPr>
              <w:ind w:left="492"/>
            </w:pPr>
            <w:r>
              <w:t>Gallini</w:t>
            </w:r>
            <w:r w:rsidR="008458A0">
              <w:t>/</w:t>
            </w:r>
            <w:r w:rsidR="00570508">
              <w:t>S</w:t>
            </w:r>
            <w:r w:rsidR="007D1CFA">
              <w:t>mith</w:t>
            </w:r>
          </w:p>
          <w:p w14:paraId="66837BAC" w14:textId="74A8B757" w:rsidR="00862B62" w:rsidRPr="00EA38B8" w:rsidRDefault="00862B62" w:rsidP="007840CD">
            <w:pPr>
              <w:ind w:left="492"/>
            </w:pPr>
          </w:p>
        </w:tc>
        <w:tc>
          <w:tcPr>
            <w:tcW w:w="1194" w:type="pct"/>
          </w:tcPr>
          <w:p w14:paraId="5D2C63DA" w14:textId="1C001D6B" w:rsidR="0094022A" w:rsidRPr="00EA38B8" w:rsidRDefault="0094022A" w:rsidP="007840CD">
            <w:pPr>
              <w:ind w:left="316"/>
            </w:pPr>
          </w:p>
        </w:tc>
        <w:tc>
          <w:tcPr>
            <w:tcW w:w="1192" w:type="pct"/>
          </w:tcPr>
          <w:p w14:paraId="43C1F81B" w14:textId="77777777" w:rsidR="007D1CFA" w:rsidRDefault="007D1CFA" w:rsidP="007840CD">
            <w:pPr>
              <w:ind w:left="332"/>
            </w:pPr>
          </w:p>
          <w:p w14:paraId="0AFF9164" w14:textId="3C7D7603" w:rsidR="001449D2" w:rsidRPr="00EA38B8" w:rsidRDefault="007D1CFA" w:rsidP="007840CD">
            <w:pPr>
              <w:ind w:left="332"/>
            </w:pPr>
            <w:r>
              <w:t>30</w:t>
            </w:r>
          </w:p>
        </w:tc>
      </w:tr>
      <w:tr w:rsidR="00CD6E3A" w14:paraId="0E605E66" w14:textId="77777777" w:rsidTr="00CD6E3A">
        <w:trPr>
          <w:trHeight w:val="3151"/>
        </w:trPr>
        <w:tc>
          <w:tcPr>
            <w:tcW w:w="1316" w:type="pct"/>
          </w:tcPr>
          <w:p w14:paraId="243CED43" w14:textId="26754E03" w:rsidR="009B4AFB" w:rsidRDefault="009B4AFB" w:rsidP="004C6DFC"/>
          <w:p w14:paraId="3E3CE897" w14:textId="77777777" w:rsidR="00CF2ED5" w:rsidRDefault="00CF2ED5" w:rsidP="001366EC"/>
          <w:p w14:paraId="510A29A6" w14:textId="77777777" w:rsidR="004C6DFC" w:rsidRDefault="00570508" w:rsidP="001366EC">
            <w:r w:rsidRPr="00EC332E">
              <w:t>NCS: Harlem</w:t>
            </w:r>
          </w:p>
          <w:p w14:paraId="165479D0" w14:textId="6F3665C0" w:rsidR="0053464F" w:rsidRPr="007D1CFA" w:rsidRDefault="007D1CFA" w:rsidP="007D1CF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7D1CFA">
              <w:rPr>
                <w:sz w:val="22"/>
              </w:rPr>
              <w:t>Interim Assessments</w:t>
            </w:r>
          </w:p>
          <w:p w14:paraId="4D85F0D7" w14:textId="7D3E7DC3" w:rsidR="007D1CFA" w:rsidRDefault="007D1CFA" w:rsidP="007D1CF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7D1CFA">
              <w:rPr>
                <w:sz w:val="22"/>
              </w:rPr>
              <w:t xml:space="preserve">Testing </w:t>
            </w:r>
          </w:p>
          <w:p w14:paraId="3948E71D" w14:textId="3CD7101D" w:rsidR="00CD6E3A" w:rsidRDefault="00CD6E3A" w:rsidP="007D1CFA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 xml:space="preserve">Innovation </w:t>
            </w:r>
          </w:p>
          <w:p w14:paraId="4FF5C1E9" w14:textId="77777777" w:rsidR="007D1CFA" w:rsidRDefault="007D1CFA" w:rsidP="007D1CFA">
            <w:pPr>
              <w:rPr>
                <w:sz w:val="22"/>
              </w:rPr>
            </w:pPr>
          </w:p>
          <w:p w14:paraId="2BEF340F" w14:textId="2361BCAF" w:rsidR="008F6571" w:rsidRDefault="007D1CFA" w:rsidP="007D1CFA">
            <w:r w:rsidRPr="007D1CFA">
              <w:t>Executive Session</w:t>
            </w:r>
          </w:p>
        </w:tc>
        <w:tc>
          <w:tcPr>
            <w:tcW w:w="1298" w:type="pct"/>
          </w:tcPr>
          <w:p w14:paraId="6244570C" w14:textId="77777777" w:rsidR="00570508" w:rsidRDefault="00570508" w:rsidP="007840CD">
            <w:pPr>
              <w:ind w:left="492"/>
            </w:pPr>
          </w:p>
          <w:p w14:paraId="113F0474" w14:textId="77777777" w:rsidR="00570508" w:rsidRDefault="00570508" w:rsidP="007840CD">
            <w:pPr>
              <w:ind w:left="492"/>
            </w:pPr>
          </w:p>
          <w:p w14:paraId="13013313" w14:textId="77777777" w:rsidR="00570508" w:rsidRDefault="00570508" w:rsidP="007840CD">
            <w:pPr>
              <w:ind w:left="492"/>
            </w:pPr>
            <w:r>
              <w:t>Salazar</w:t>
            </w:r>
          </w:p>
          <w:p w14:paraId="30111900" w14:textId="77777777" w:rsidR="008F6571" w:rsidRDefault="008F6571" w:rsidP="007840CD">
            <w:pPr>
              <w:ind w:left="492"/>
            </w:pPr>
          </w:p>
          <w:p w14:paraId="491EAF6B" w14:textId="77777777" w:rsidR="00C94167" w:rsidRDefault="00C94167" w:rsidP="007840CD">
            <w:pPr>
              <w:ind w:left="492"/>
            </w:pPr>
          </w:p>
          <w:p w14:paraId="3558FA6D" w14:textId="77777777" w:rsidR="007D1CFA" w:rsidRDefault="007D1CFA" w:rsidP="007840CD">
            <w:pPr>
              <w:ind w:left="492"/>
            </w:pPr>
          </w:p>
          <w:p w14:paraId="63BB3060" w14:textId="77777777" w:rsidR="007D1CFA" w:rsidRDefault="007D1CFA" w:rsidP="007840CD">
            <w:pPr>
              <w:ind w:left="492"/>
            </w:pPr>
          </w:p>
          <w:p w14:paraId="12ACEBAF" w14:textId="55ED5551" w:rsidR="00D300B0" w:rsidRDefault="00D300B0" w:rsidP="007840CD">
            <w:pPr>
              <w:ind w:left="492"/>
            </w:pPr>
          </w:p>
        </w:tc>
        <w:tc>
          <w:tcPr>
            <w:tcW w:w="1194" w:type="pct"/>
          </w:tcPr>
          <w:p w14:paraId="57626B51" w14:textId="0C777DB8" w:rsidR="00570508" w:rsidRDefault="00570508" w:rsidP="007840CD">
            <w:pPr>
              <w:ind w:left="316"/>
            </w:pPr>
          </w:p>
          <w:p w14:paraId="5A287D89" w14:textId="77777777" w:rsidR="00570508" w:rsidRDefault="00570508" w:rsidP="007840CD">
            <w:pPr>
              <w:ind w:left="316"/>
            </w:pPr>
          </w:p>
          <w:p w14:paraId="598C90C0" w14:textId="77777777" w:rsidR="00570508" w:rsidRDefault="00570508" w:rsidP="007840CD">
            <w:pPr>
              <w:ind w:left="316"/>
            </w:pPr>
          </w:p>
          <w:p w14:paraId="009A0074" w14:textId="77777777" w:rsidR="005D5C18" w:rsidRDefault="005D5C18" w:rsidP="007840CD">
            <w:pPr>
              <w:ind w:left="316"/>
            </w:pPr>
          </w:p>
          <w:p w14:paraId="0EDA4FF3" w14:textId="588D1760" w:rsidR="005D5C18" w:rsidRDefault="005D5C18" w:rsidP="007840CD">
            <w:pPr>
              <w:ind w:left="316"/>
            </w:pPr>
          </w:p>
        </w:tc>
        <w:tc>
          <w:tcPr>
            <w:tcW w:w="1192" w:type="pct"/>
          </w:tcPr>
          <w:p w14:paraId="0602A1AE" w14:textId="5F1EBC5B" w:rsidR="00570508" w:rsidRDefault="00570508" w:rsidP="007840CD">
            <w:pPr>
              <w:ind w:left="332"/>
            </w:pPr>
          </w:p>
          <w:p w14:paraId="4D031365" w14:textId="77777777" w:rsidR="00E106A9" w:rsidRDefault="00E106A9" w:rsidP="007840CD">
            <w:pPr>
              <w:ind w:left="332"/>
            </w:pPr>
          </w:p>
          <w:p w14:paraId="62D04090" w14:textId="210433EE" w:rsidR="00570508" w:rsidRDefault="00CD6E3A" w:rsidP="007840CD">
            <w:pPr>
              <w:ind w:left="332"/>
            </w:pPr>
            <w:r>
              <w:t>25</w:t>
            </w:r>
          </w:p>
          <w:p w14:paraId="6A49BBC9" w14:textId="77777777" w:rsidR="008F6571" w:rsidRDefault="008F6571" w:rsidP="007840CD">
            <w:pPr>
              <w:ind w:left="332"/>
            </w:pPr>
          </w:p>
          <w:p w14:paraId="14CF7837" w14:textId="77777777" w:rsidR="007D1CFA" w:rsidRDefault="007D1CFA" w:rsidP="007840CD">
            <w:pPr>
              <w:ind w:left="332"/>
            </w:pPr>
          </w:p>
          <w:p w14:paraId="0BBDC36F" w14:textId="1E40FC51" w:rsidR="004436FE" w:rsidRDefault="004436FE" w:rsidP="007840CD">
            <w:pPr>
              <w:ind w:left="332"/>
            </w:pPr>
            <w:r>
              <w:t xml:space="preserve"> </w:t>
            </w:r>
          </w:p>
          <w:p w14:paraId="78A92357" w14:textId="77777777" w:rsidR="004436FE" w:rsidRDefault="004436FE" w:rsidP="007840CD">
            <w:pPr>
              <w:ind w:left="332"/>
            </w:pPr>
          </w:p>
          <w:p w14:paraId="7643973D" w14:textId="1A0E0762" w:rsidR="007D1CFA" w:rsidRDefault="007D1CFA" w:rsidP="007840CD">
            <w:pPr>
              <w:ind w:left="332"/>
            </w:pPr>
            <w:r>
              <w:t>20</w:t>
            </w:r>
          </w:p>
          <w:p w14:paraId="29B6084E" w14:textId="77777777" w:rsidR="008F6571" w:rsidRDefault="008F6571" w:rsidP="007840CD">
            <w:pPr>
              <w:ind w:left="332"/>
            </w:pPr>
          </w:p>
          <w:p w14:paraId="5F2E412C" w14:textId="77777777" w:rsidR="007D1CFA" w:rsidRDefault="007D1CFA" w:rsidP="007840CD">
            <w:pPr>
              <w:ind w:left="332"/>
            </w:pPr>
          </w:p>
          <w:p w14:paraId="6839D9AB" w14:textId="1C9B358B" w:rsidR="007D1CFA" w:rsidRDefault="007D1CFA" w:rsidP="007840CD">
            <w:pPr>
              <w:ind w:left="332"/>
            </w:pPr>
          </w:p>
        </w:tc>
      </w:tr>
    </w:tbl>
    <w:p w14:paraId="003ADC0D" w14:textId="09FF3280" w:rsidR="0094022A" w:rsidRPr="0094022A" w:rsidRDefault="0094022A" w:rsidP="006444D0">
      <w:pPr>
        <w:rPr>
          <w:rFonts w:ascii="Garamond" w:hAnsi="Garamond"/>
          <w:szCs w:val="23"/>
        </w:rPr>
      </w:pPr>
    </w:p>
    <w:sectPr w:rsidR="0094022A" w:rsidRPr="0094022A" w:rsidSect="007D1CFA">
      <w:headerReference w:type="default" r:id="rId10"/>
      <w:headerReference w:type="first" r:id="rId11"/>
      <w:footerReference w:type="first" r:id="rId12"/>
      <w:type w:val="continuous"/>
      <w:pgSz w:w="12240" w:h="15840"/>
      <w:pgMar w:top="0" w:right="1800" w:bottom="1440" w:left="1800" w:header="720" w:footer="2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31104" w14:textId="77777777" w:rsidR="0051719F" w:rsidRDefault="0051719F" w:rsidP="002B42A6">
      <w:r>
        <w:separator/>
      </w:r>
    </w:p>
  </w:endnote>
  <w:endnote w:type="continuationSeparator" w:id="0">
    <w:p w14:paraId="61AF8F5C" w14:textId="77777777" w:rsidR="0051719F" w:rsidRDefault="0051719F" w:rsidP="002B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SemiBold">
    <w:panose1 w:val="02020702070400020203"/>
    <w:charset w:val="00"/>
    <w:family w:val="roman"/>
    <w:pitch w:val="variable"/>
    <w:sig w:usb0="80000067" w:usb1="0000004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AD24" w14:textId="04CAB597" w:rsidR="00C64323" w:rsidRPr="0094022A" w:rsidRDefault="00C64323" w:rsidP="00C64323">
    <w:pPr>
      <w:jc w:val="center"/>
      <w:rPr>
        <w:b/>
        <w:szCs w:val="23"/>
      </w:rPr>
    </w:pPr>
    <w:r>
      <w:rPr>
        <w:b/>
        <w:szCs w:val="23"/>
      </w:rPr>
      <w:t xml:space="preserve">Next </w:t>
    </w:r>
    <w:r w:rsidR="004C6DFC">
      <w:rPr>
        <w:b/>
        <w:szCs w:val="23"/>
      </w:rPr>
      <w:t xml:space="preserve">Meeting: </w:t>
    </w:r>
    <w:r w:rsidR="007D1CFA">
      <w:rPr>
        <w:b/>
        <w:szCs w:val="23"/>
      </w:rPr>
      <w:t>Wednesday, April 25, 2018</w:t>
    </w:r>
  </w:p>
  <w:p w14:paraId="3415514B" w14:textId="77777777" w:rsidR="00C64323" w:rsidRDefault="00C6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B1A09" w14:textId="77777777" w:rsidR="0051719F" w:rsidRDefault="0051719F" w:rsidP="002B42A6">
      <w:r>
        <w:separator/>
      </w:r>
    </w:p>
  </w:footnote>
  <w:footnote w:type="continuationSeparator" w:id="0">
    <w:p w14:paraId="658F204C" w14:textId="77777777" w:rsidR="0051719F" w:rsidRDefault="0051719F" w:rsidP="002B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6497" w14:textId="77777777" w:rsidR="00D300B0" w:rsidRDefault="00D300B0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A43B" w14:textId="77777777" w:rsidR="00D300B0" w:rsidRDefault="00D300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1AD08" wp14:editId="730F96EC">
              <wp:simplePos x="0" y="0"/>
              <wp:positionH relativeFrom="margin">
                <wp:posOffset>4922520</wp:posOffset>
              </wp:positionH>
              <wp:positionV relativeFrom="margin">
                <wp:posOffset>-345440</wp:posOffset>
              </wp:positionV>
              <wp:extent cx="1257300" cy="236220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D0033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EXECUTIVE DIRECTOR</w:t>
                          </w:r>
                        </w:p>
                        <w:p w14:paraId="69ED887B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Brett D. Gallini</w:t>
                          </w:r>
                        </w:p>
                        <w:p w14:paraId="5899BC5C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</w:p>
                        <w:p w14:paraId="1CDC01EC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BOARD OF TRUSTEES</w:t>
                          </w:r>
                        </w:p>
                        <w:p w14:paraId="3F426ECF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Gail </w:t>
                          </w:r>
                          <w:proofErr w:type="spellStart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Brousal</w:t>
                          </w:r>
                          <w:proofErr w:type="spellEnd"/>
                        </w:p>
                        <w:p w14:paraId="72A1DE40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Derek Fleming</w:t>
                          </w:r>
                        </w:p>
                        <w:p w14:paraId="46D84266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Brian Hamilton</w:t>
                          </w:r>
                        </w:p>
                        <w:p w14:paraId="71781459" w14:textId="77777777" w:rsidR="00D300B0" w:rsidRDefault="00D300B0" w:rsidP="0017096B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Everardo Jefferson</w:t>
                          </w:r>
                        </w:p>
                        <w:p w14:paraId="26B19D9C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Jefferson Hughes  </w:t>
                          </w:r>
                        </w:p>
                        <w:p w14:paraId="06F82625" w14:textId="77777777" w:rsidR="00D300B0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Justena</w:t>
                          </w:r>
                          <w:proofErr w:type="spellEnd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 Kavanagh</w:t>
                          </w:r>
                        </w:p>
                        <w:p w14:paraId="4B28FD6F" w14:textId="2488269E" w:rsidR="00010656" w:rsidRPr="00A510BB" w:rsidRDefault="00010656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Starr Peoples</w:t>
                          </w:r>
                        </w:p>
                        <w:p w14:paraId="29E315C0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Andrew Popper</w:t>
                          </w:r>
                        </w:p>
                        <w:p w14:paraId="07C638E0" w14:textId="77777777" w:rsidR="00D300B0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Adam Rashid</w:t>
                          </w:r>
                        </w:p>
                        <w:p w14:paraId="5A809FD9" w14:textId="77777777" w:rsidR="00D300B0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Dr. Arthur </w:t>
                          </w:r>
                          <w:proofErr w:type="spellStart"/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Sadoff</w:t>
                          </w:r>
                          <w:proofErr w:type="spellEnd"/>
                        </w:p>
                        <w:p w14:paraId="138123B2" w14:textId="77777777" w:rsidR="00D300B0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Cliff Schneider</w:t>
                          </w:r>
                        </w:p>
                        <w:p w14:paraId="5FC3B715" w14:textId="6050B519" w:rsidR="00D300B0" w:rsidRPr="00010656" w:rsidRDefault="00D300B0" w:rsidP="00010656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Patricia Soussloff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1AD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87.6pt;margin-top:-27.2pt;width:99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" filled="f" stroked="f">
              <v:textbox>
                <w:txbxContent>
                  <w:p w14:paraId="4AAD0033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EXECUTIVE DIRECTOR</w:t>
                    </w:r>
                  </w:p>
                  <w:p w14:paraId="69ED887B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Brett D. Gallini</w:t>
                    </w:r>
                  </w:p>
                  <w:p w14:paraId="5899BC5C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</w:p>
                  <w:p w14:paraId="1CDC01EC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BOARD OF TRUSTEES</w:t>
                    </w:r>
                  </w:p>
                  <w:p w14:paraId="3F426ECF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Gail </w:t>
                    </w:r>
                    <w:proofErr w:type="spellStart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Brousal</w:t>
                    </w:r>
                    <w:proofErr w:type="spellEnd"/>
                  </w:p>
                  <w:p w14:paraId="72A1DE40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Derek Fleming</w:t>
                    </w:r>
                  </w:p>
                  <w:p w14:paraId="46D84266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Brian Hamilton</w:t>
                    </w:r>
                  </w:p>
                  <w:p w14:paraId="71781459" w14:textId="77777777" w:rsidR="00D300B0" w:rsidRDefault="00D300B0" w:rsidP="0017096B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Everardo Jefferson</w:t>
                    </w:r>
                  </w:p>
                  <w:p w14:paraId="26B19D9C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Jefferson Hughes  </w:t>
                    </w:r>
                  </w:p>
                  <w:p w14:paraId="06F82625" w14:textId="77777777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proofErr w:type="spellStart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Justena</w:t>
                    </w:r>
                    <w:proofErr w:type="spellEnd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 Kavanagh</w:t>
                    </w:r>
                  </w:p>
                  <w:p w14:paraId="4B28FD6F" w14:textId="2488269E" w:rsidR="00010656" w:rsidRPr="00A510BB" w:rsidRDefault="00010656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Starr Peoples</w:t>
                    </w:r>
                  </w:p>
                  <w:p w14:paraId="29E315C0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Andrew Popper</w:t>
                    </w:r>
                  </w:p>
                  <w:p w14:paraId="07C638E0" w14:textId="77777777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Adam Rashid</w:t>
                    </w:r>
                  </w:p>
                  <w:p w14:paraId="5A809FD9" w14:textId="77777777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Dr. Arthur </w:t>
                    </w:r>
                    <w:proofErr w:type="spellStart"/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Sadoff</w:t>
                    </w:r>
                    <w:proofErr w:type="spellEnd"/>
                  </w:p>
                  <w:p w14:paraId="138123B2" w14:textId="77777777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Cliff Schneider</w:t>
                    </w:r>
                  </w:p>
                  <w:p w14:paraId="5FC3B715" w14:textId="6050B519" w:rsidR="00D300B0" w:rsidRPr="00010656" w:rsidRDefault="00D300B0" w:rsidP="00010656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Patricia Soussloff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790"/>
    <w:multiLevelType w:val="hybridMultilevel"/>
    <w:tmpl w:val="019A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FA2"/>
    <w:multiLevelType w:val="hybridMultilevel"/>
    <w:tmpl w:val="7192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654B"/>
    <w:multiLevelType w:val="hybridMultilevel"/>
    <w:tmpl w:val="74A0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458C"/>
    <w:multiLevelType w:val="hybridMultilevel"/>
    <w:tmpl w:val="2166ADDE"/>
    <w:lvl w:ilvl="0" w:tplc="88D61BF6">
      <w:start w:val="4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45D67"/>
    <w:multiLevelType w:val="hybridMultilevel"/>
    <w:tmpl w:val="290A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6E0A"/>
    <w:multiLevelType w:val="hybridMultilevel"/>
    <w:tmpl w:val="A7B6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1202"/>
    <w:multiLevelType w:val="hybridMultilevel"/>
    <w:tmpl w:val="14B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35635"/>
    <w:multiLevelType w:val="hybridMultilevel"/>
    <w:tmpl w:val="ECDA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84C3F"/>
    <w:multiLevelType w:val="hybridMultilevel"/>
    <w:tmpl w:val="9AE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F1176"/>
    <w:multiLevelType w:val="hybridMultilevel"/>
    <w:tmpl w:val="061CD24A"/>
    <w:lvl w:ilvl="0" w:tplc="B3FC5568">
      <w:start w:val="4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F2349"/>
    <w:multiLevelType w:val="hybridMultilevel"/>
    <w:tmpl w:val="B14A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255"/>
    <w:rsid w:val="00010656"/>
    <w:rsid w:val="000152E6"/>
    <w:rsid w:val="00046D8D"/>
    <w:rsid w:val="000B018C"/>
    <w:rsid w:val="000C2363"/>
    <w:rsid w:val="000C4E7F"/>
    <w:rsid w:val="000E3F37"/>
    <w:rsid w:val="001125A5"/>
    <w:rsid w:val="00115255"/>
    <w:rsid w:val="001318B0"/>
    <w:rsid w:val="001366EC"/>
    <w:rsid w:val="001449D2"/>
    <w:rsid w:val="00152E7C"/>
    <w:rsid w:val="00153271"/>
    <w:rsid w:val="0017096B"/>
    <w:rsid w:val="00186712"/>
    <w:rsid w:val="001A3651"/>
    <w:rsid w:val="001F3B1C"/>
    <w:rsid w:val="001F3D1F"/>
    <w:rsid w:val="002165B9"/>
    <w:rsid w:val="00240581"/>
    <w:rsid w:val="00254E61"/>
    <w:rsid w:val="002626CF"/>
    <w:rsid w:val="00295B49"/>
    <w:rsid w:val="002B42A6"/>
    <w:rsid w:val="002D33C8"/>
    <w:rsid w:val="003831D0"/>
    <w:rsid w:val="00392D09"/>
    <w:rsid w:val="003C11F9"/>
    <w:rsid w:val="003D05A5"/>
    <w:rsid w:val="003F6998"/>
    <w:rsid w:val="004262A1"/>
    <w:rsid w:val="004268FC"/>
    <w:rsid w:val="004371D4"/>
    <w:rsid w:val="004436FE"/>
    <w:rsid w:val="004531C0"/>
    <w:rsid w:val="004561E3"/>
    <w:rsid w:val="00465844"/>
    <w:rsid w:val="004C6DFC"/>
    <w:rsid w:val="004E4512"/>
    <w:rsid w:val="004E5003"/>
    <w:rsid w:val="004F525E"/>
    <w:rsid w:val="0050575C"/>
    <w:rsid w:val="0051719F"/>
    <w:rsid w:val="0053464F"/>
    <w:rsid w:val="00562318"/>
    <w:rsid w:val="00570508"/>
    <w:rsid w:val="00580E0C"/>
    <w:rsid w:val="00586F4E"/>
    <w:rsid w:val="00592DAF"/>
    <w:rsid w:val="005A366F"/>
    <w:rsid w:val="005D5C18"/>
    <w:rsid w:val="005D7BC4"/>
    <w:rsid w:val="005E2937"/>
    <w:rsid w:val="00610C2A"/>
    <w:rsid w:val="006444D0"/>
    <w:rsid w:val="0066586C"/>
    <w:rsid w:val="0069589D"/>
    <w:rsid w:val="006A7B56"/>
    <w:rsid w:val="006F671B"/>
    <w:rsid w:val="00716246"/>
    <w:rsid w:val="00757521"/>
    <w:rsid w:val="007601BA"/>
    <w:rsid w:val="007840CD"/>
    <w:rsid w:val="00785439"/>
    <w:rsid w:val="007929CB"/>
    <w:rsid w:val="00795A84"/>
    <w:rsid w:val="007C48EF"/>
    <w:rsid w:val="007D1CFA"/>
    <w:rsid w:val="008122E9"/>
    <w:rsid w:val="0083602E"/>
    <w:rsid w:val="00841785"/>
    <w:rsid w:val="008458A0"/>
    <w:rsid w:val="00862B62"/>
    <w:rsid w:val="00863228"/>
    <w:rsid w:val="008A20C4"/>
    <w:rsid w:val="008B64E5"/>
    <w:rsid w:val="008F6571"/>
    <w:rsid w:val="00913592"/>
    <w:rsid w:val="0094022A"/>
    <w:rsid w:val="009466C6"/>
    <w:rsid w:val="009A0AD9"/>
    <w:rsid w:val="009B4AFB"/>
    <w:rsid w:val="009E0207"/>
    <w:rsid w:val="009E7075"/>
    <w:rsid w:val="009F4D36"/>
    <w:rsid w:val="00A143C1"/>
    <w:rsid w:val="00A33638"/>
    <w:rsid w:val="00A510BB"/>
    <w:rsid w:val="00A7130B"/>
    <w:rsid w:val="00A917EF"/>
    <w:rsid w:val="00A937CE"/>
    <w:rsid w:val="00AB1AD8"/>
    <w:rsid w:val="00B6293F"/>
    <w:rsid w:val="00B87853"/>
    <w:rsid w:val="00BA501B"/>
    <w:rsid w:val="00BA7319"/>
    <w:rsid w:val="00BB47B9"/>
    <w:rsid w:val="00BB798C"/>
    <w:rsid w:val="00BC7CFA"/>
    <w:rsid w:val="00BF5CAA"/>
    <w:rsid w:val="00C11402"/>
    <w:rsid w:val="00C14F6E"/>
    <w:rsid w:val="00C24CA5"/>
    <w:rsid w:val="00C276DD"/>
    <w:rsid w:val="00C40FE6"/>
    <w:rsid w:val="00C64323"/>
    <w:rsid w:val="00C7070E"/>
    <w:rsid w:val="00C81000"/>
    <w:rsid w:val="00C938AB"/>
    <w:rsid w:val="00C94167"/>
    <w:rsid w:val="00CA0E27"/>
    <w:rsid w:val="00CB5567"/>
    <w:rsid w:val="00CD0193"/>
    <w:rsid w:val="00CD26E2"/>
    <w:rsid w:val="00CD6E3A"/>
    <w:rsid w:val="00CE6ED8"/>
    <w:rsid w:val="00CF2ED5"/>
    <w:rsid w:val="00D300B0"/>
    <w:rsid w:val="00D32318"/>
    <w:rsid w:val="00D96AAB"/>
    <w:rsid w:val="00E106A9"/>
    <w:rsid w:val="00E56B81"/>
    <w:rsid w:val="00E62D84"/>
    <w:rsid w:val="00EA38B8"/>
    <w:rsid w:val="00EA5C8B"/>
    <w:rsid w:val="00EB639A"/>
    <w:rsid w:val="00EC332E"/>
    <w:rsid w:val="00EC476A"/>
    <w:rsid w:val="00ED1B28"/>
    <w:rsid w:val="00EF6034"/>
    <w:rsid w:val="00F0287F"/>
    <w:rsid w:val="00F04C8F"/>
    <w:rsid w:val="00F21BCE"/>
    <w:rsid w:val="00F35E3F"/>
    <w:rsid w:val="00F43D06"/>
    <w:rsid w:val="00F548E6"/>
    <w:rsid w:val="00F619B0"/>
    <w:rsid w:val="00F667AA"/>
    <w:rsid w:val="00F93FDC"/>
    <w:rsid w:val="00F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0C7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2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A6"/>
  </w:style>
  <w:style w:type="paragraph" w:styleId="Footer">
    <w:name w:val="footer"/>
    <w:basedOn w:val="Normal"/>
    <w:link w:val="FooterChar"/>
    <w:uiPriority w:val="99"/>
    <w:unhideWhenUsed/>
    <w:rsid w:val="002B42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A6"/>
  </w:style>
  <w:style w:type="paragraph" w:styleId="BalloonText">
    <w:name w:val="Balloon Text"/>
    <w:basedOn w:val="Normal"/>
    <w:link w:val="BalloonTextChar"/>
    <w:uiPriority w:val="99"/>
    <w:semiHidden/>
    <w:unhideWhenUsed/>
    <w:rsid w:val="00C14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Charter School of Harlem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Smith</dc:creator>
  <cp:keywords/>
  <dc:description/>
  <cp:lastModifiedBy>Naureen Kheraj</cp:lastModifiedBy>
  <cp:revision>3</cp:revision>
  <cp:lastPrinted>2017-09-20T19:30:00Z</cp:lastPrinted>
  <dcterms:created xsi:type="dcterms:W3CDTF">2018-03-26T20:52:00Z</dcterms:created>
  <dcterms:modified xsi:type="dcterms:W3CDTF">2018-04-12T14:22:00Z</dcterms:modified>
</cp:coreProperties>
</file>